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1AB7F" w14:textId="77777777" w:rsidR="008D09E2" w:rsidRDefault="008D09E2">
      <w:pPr>
        <w:spacing w:line="680" w:lineRule="atLeast"/>
        <w:jc w:val="lowKashida"/>
        <w:rPr>
          <w:rFonts w:cs="Nazanin"/>
          <w:b/>
          <w:bCs/>
          <w:sz w:val="28"/>
          <w:szCs w:val="32"/>
        </w:rPr>
      </w:pPr>
    </w:p>
    <w:p w14:paraId="6F4CEF37" w14:textId="77777777" w:rsidR="008D09E2" w:rsidRDefault="008D09E2">
      <w:pPr>
        <w:spacing w:line="680" w:lineRule="atLeast"/>
        <w:jc w:val="lowKashida"/>
        <w:rPr>
          <w:rFonts w:cs="Nazanin"/>
          <w:b/>
          <w:bCs/>
          <w:sz w:val="28"/>
          <w:szCs w:val="32"/>
        </w:rPr>
      </w:pPr>
    </w:p>
    <w:p w14:paraId="75820724" w14:textId="77777777" w:rsidR="008D09E2" w:rsidRDefault="008D09E2" w:rsidP="008D09E2">
      <w:pPr>
        <w:spacing w:line="740" w:lineRule="atLeast"/>
        <w:jc w:val="center"/>
        <w:rPr>
          <w:rFonts w:cs="Nazanin"/>
          <w:sz w:val="24"/>
          <w:szCs w:val="28"/>
          <w:rtl/>
        </w:rPr>
      </w:pPr>
    </w:p>
    <w:p w14:paraId="1858DB27" w14:textId="77777777" w:rsidR="008D09E2" w:rsidRDefault="00000FDD" w:rsidP="008D09E2">
      <w:pPr>
        <w:spacing w:line="740" w:lineRule="atLeast"/>
        <w:jc w:val="center"/>
        <w:rPr>
          <w:rFonts w:cs="Zar"/>
          <w:b/>
          <w:bCs/>
          <w:sz w:val="28"/>
          <w:szCs w:val="32"/>
          <w:rtl/>
        </w:rPr>
      </w:pPr>
      <w:r>
        <w:rPr>
          <w:rFonts w:cs="Zar"/>
          <w:b/>
          <w:bCs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77184" behindDoc="0" locked="0" layoutInCell="0" allowOverlap="1" wp14:anchorId="6B72A951" wp14:editId="28D6754C">
                <wp:simplePos x="0" y="0"/>
                <wp:positionH relativeFrom="page">
                  <wp:posOffset>3716655</wp:posOffset>
                </wp:positionH>
                <wp:positionV relativeFrom="paragraph">
                  <wp:posOffset>8460740</wp:posOffset>
                </wp:positionV>
                <wp:extent cx="548640" cy="548640"/>
                <wp:effectExtent l="1905" t="2540" r="1905" b="1270"/>
                <wp:wrapNone/>
                <wp:docPr id="35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A74AE" id="Rectangle 238" o:spid="_x0000_s1026" style="position:absolute;margin-left:292.65pt;margin-top:666.2pt;width:43.2pt;height:43.2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" o:allowincell="f" stroked="f">
                <w10:wrap anchorx="page"/>
              </v:rect>
            </w:pict>
          </mc:Fallback>
        </mc:AlternateContent>
      </w:r>
      <w:r w:rsidR="008D09E2">
        <w:rPr>
          <w:rFonts w:cs="Zar"/>
          <w:b/>
          <w:bCs/>
          <w:sz w:val="28"/>
          <w:szCs w:val="32"/>
          <w:rtl/>
        </w:rPr>
        <w:t>عنوان:</w:t>
      </w:r>
    </w:p>
    <w:p w14:paraId="23DC3060" w14:textId="77777777" w:rsidR="008D09E2" w:rsidRDefault="008D09E2" w:rsidP="008D09E2">
      <w:pPr>
        <w:pStyle w:val="BodyTextIndent3"/>
        <w:ind w:firstLine="0"/>
        <w:jc w:val="center"/>
        <w:rPr>
          <w:rFonts w:cs="Zar"/>
          <w:sz w:val="48"/>
          <w:szCs w:val="52"/>
          <w:rtl/>
        </w:rPr>
      </w:pPr>
      <w:r>
        <w:rPr>
          <w:rFonts w:cs="Zar"/>
          <w:sz w:val="48"/>
          <w:szCs w:val="52"/>
          <w:rtl/>
        </w:rPr>
        <w:t>نگرشي نوين به نظريات سازمان و مديريت در جهان امروز</w:t>
      </w:r>
    </w:p>
    <w:p w14:paraId="5138981C" w14:textId="77777777" w:rsidR="008D09E2" w:rsidRDefault="008D09E2" w:rsidP="008D09E2">
      <w:pPr>
        <w:pStyle w:val="BodyTextIndent3"/>
        <w:rPr>
          <w:sz w:val="14"/>
          <w:szCs w:val="90"/>
          <w:rtl/>
        </w:rPr>
      </w:pPr>
    </w:p>
    <w:p w14:paraId="03303DB9" w14:textId="77777777" w:rsidR="008D09E2" w:rsidRDefault="008D09E2" w:rsidP="008D09E2">
      <w:pPr>
        <w:pStyle w:val="BodyTextIndent3"/>
        <w:rPr>
          <w:sz w:val="14"/>
          <w:szCs w:val="90"/>
          <w:rtl/>
        </w:rPr>
      </w:pPr>
    </w:p>
    <w:p w14:paraId="674A623C" w14:textId="77777777" w:rsidR="00354509" w:rsidRDefault="00354509" w:rsidP="008D09E2">
      <w:pPr>
        <w:spacing w:line="740" w:lineRule="atLeast"/>
        <w:jc w:val="center"/>
        <w:rPr>
          <w:rFonts w:cs="Nazanin"/>
          <w:b/>
          <w:bCs/>
          <w:sz w:val="56"/>
          <w:szCs w:val="60"/>
        </w:rPr>
      </w:pPr>
    </w:p>
    <w:p w14:paraId="38AFADA1" w14:textId="56932DA1" w:rsidR="008D09E2" w:rsidRDefault="008D09E2" w:rsidP="008D09E2">
      <w:pPr>
        <w:spacing w:line="740" w:lineRule="atLeast"/>
        <w:jc w:val="center"/>
        <w:rPr>
          <w:rFonts w:cs="Nazanin"/>
          <w:b/>
          <w:bCs/>
          <w:sz w:val="24"/>
          <w:szCs w:val="28"/>
          <w:rtl/>
        </w:rPr>
      </w:pPr>
      <w:r>
        <w:rPr>
          <w:rFonts w:cs="Nazanin"/>
          <w:b/>
          <w:bCs/>
          <w:sz w:val="56"/>
          <w:szCs w:val="60"/>
          <w:rtl/>
        </w:rPr>
        <w:br w:type="page"/>
      </w:r>
      <w:r>
        <w:rPr>
          <w:rFonts w:cs="Nazanin"/>
          <w:b/>
          <w:bCs/>
          <w:sz w:val="24"/>
          <w:szCs w:val="28"/>
          <w:rtl/>
        </w:rPr>
        <w:lastRenderedPageBreak/>
        <w:t>فهرست مطالب</w:t>
      </w:r>
    </w:p>
    <w:tbl>
      <w:tblPr>
        <w:bidiVisual/>
        <w:tblW w:w="0" w:type="auto"/>
        <w:tblLayout w:type="fixed"/>
        <w:tblLook w:val="0000" w:firstRow="0" w:lastRow="0" w:firstColumn="0" w:lastColumn="0" w:noHBand="0" w:noVBand="0"/>
      </w:tblPr>
      <w:tblGrid>
        <w:gridCol w:w="7619"/>
        <w:gridCol w:w="1101"/>
      </w:tblGrid>
      <w:tr w:rsidR="008D09E2" w14:paraId="7E103DCF" w14:textId="77777777" w:rsidTr="0003373F">
        <w:tc>
          <w:tcPr>
            <w:tcW w:w="7619" w:type="dxa"/>
          </w:tcPr>
          <w:p w14:paraId="46A4D773" w14:textId="77777777" w:rsidR="008D09E2" w:rsidRDefault="008D09E2" w:rsidP="0003373F">
            <w:pPr>
              <w:pStyle w:val="Heading2"/>
              <w:rPr>
                <w:rtl/>
              </w:rPr>
            </w:pPr>
            <w:r>
              <w:rPr>
                <w:rtl/>
              </w:rPr>
              <w:t xml:space="preserve">عنوان </w:t>
            </w:r>
          </w:p>
        </w:tc>
        <w:tc>
          <w:tcPr>
            <w:tcW w:w="1101" w:type="dxa"/>
          </w:tcPr>
          <w:p w14:paraId="3CEA2813" w14:textId="77777777" w:rsidR="008D09E2" w:rsidRDefault="008D09E2" w:rsidP="0003373F">
            <w:pPr>
              <w:pStyle w:val="Heading1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صفحه</w:t>
            </w:r>
          </w:p>
        </w:tc>
      </w:tr>
      <w:tr w:rsidR="008D09E2" w14:paraId="5438897F" w14:textId="77777777" w:rsidTr="0003373F">
        <w:tc>
          <w:tcPr>
            <w:tcW w:w="7619" w:type="dxa"/>
          </w:tcPr>
          <w:p w14:paraId="50203764" w14:textId="77777777" w:rsidR="008D09E2" w:rsidRDefault="008D09E2" w:rsidP="0003373F">
            <w:pPr>
              <w:spacing w:line="740" w:lineRule="atLeast"/>
              <w:jc w:val="lowKashida"/>
              <w:rPr>
                <w:rFonts w:cs="Nazanin"/>
                <w:sz w:val="24"/>
                <w:szCs w:val="28"/>
                <w:rtl/>
              </w:rPr>
            </w:pPr>
            <w:r>
              <w:rPr>
                <w:rFonts w:cs="Nazanin"/>
                <w:sz w:val="24"/>
                <w:szCs w:val="28"/>
                <w:rtl/>
              </w:rPr>
              <w:t>1- پيش‎نويس گرايي در مديريت</w:t>
            </w:r>
          </w:p>
        </w:tc>
        <w:tc>
          <w:tcPr>
            <w:tcW w:w="1101" w:type="dxa"/>
          </w:tcPr>
          <w:p w14:paraId="7EF9E7A4" w14:textId="77777777" w:rsidR="008D09E2" w:rsidRDefault="008D09E2" w:rsidP="0003373F">
            <w:pPr>
              <w:spacing w:line="740" w:lineRule="atLeast"/>
              <w:jc w:val="center"/>
              <w:rPr>
                <w:rFonts w:cs="Nazanin"/>
                <w:sz w:val="24"/>
                <w:szCs w:val="28"/>
                <w:rtl/>
              </w:rPr>
            </w:pPr>
            <w:r>
              <w:rPr>
                <w:rFonts w:cs="Nazanin"/>
                <w:sz w:val="24"/>
                <w:szCs w:val="28"/>
                <w:rtl/>
              </w:rPr>
              <w:t>2</w:t>
            </w:r>
          </w:p>
        </w:tc>
      </w:tr>
      <w:tr w:rsidR="008D09E2" w14:paraId="31599649" w14:textId="77777777" w:rsidTr="0003373F">
        <w:tc>
          <w:tcPr>
            <w:tcW w:w="7619" w:type="dxa"/>
          </w:tcPr>
          <w:p w14:paraId="17FF9DFD" w14:textId="77777777" w:rsidR="008D09E2" w:rsidRDefault="008D09E2" w:rsidP="0003373F">
            <w:pPr>
              <w:spacing w:line="740" w:lineRule="atLeast"/>
              <w:jc w:val="lowKashida"/>
              <w:rPr>
                <w:rFonts w:cs="Nazanin"/>
                <w:sz w:val="24"/>
                <w:szCs w:val="28"/>
                <w:rtl/>
              </w:rPr>
            </w:pPr>
            <w:r>
              <w:rPr>
                <w:rFonts w:cs="Nazanin"/>
                <w:sz w:val="24"/>
                <w:szCs w:val="28"/>
                <w:rtl/>
              </w:rPr>
              <w:t xml:space="preserve">2- نوگرايي در مديريت </w:t>
            </w:r>
          </w:p>
        </w:tc>
        <w:tc>
          <w:tcPr>
            <w:tcW w:w="1101" w:type="dxa"/>
          </w:tcPr>
          <w:p w14:paraId="445CA603" w14:textId="77777777" w:rsidR="008D09E2" w:rsidRDefault="008D09E2" w:rsidP="0003373F">
            <w:pPr>
              <w:spacing w:line="740" w:lineRule="atLeast"/>
              <w:jc w:val="center"/>
              <w:rPr>
                <w:rFonts w:cs="Nazanin"/>
                <w:sz w:val="24"/>
                <w:szCs w:val="28"/>
                <w:rtl/>
              </w:rPr>
            </w:pPr>
            <w:r>
              <w:rPr>
                <w:rFonts w:cs="Nazanin"/>
                <w:sz w:val="24"/>
                <w:szCs w:val="28"/>
                <w:rtl/>
              </w:rPr>
              <w:t>9</w:t>
            </w:r>
          </w:p>
        </w:tc>
      </w:tr>
      <w:tr w:rsidR="008D09E2" w14:paraId="5BA5C5AD" w14:textId="77777777" w:rsidTr="0003373F">
        <w:tc>
          <w:tcPr>
            <w:tcW w:w="7619" w:type="dxa"/>
          </w:tcPr>
          <w:p w14:paraId="54E73626" w14:textId="77777777" w:rsidR="008D09E2" w:rsidRDefault="008D09E2" w:rsidP="0003373F">
            <w:pPr>
              <w:pStyle w:val="Heading2"/>
              <w:rPr>
                <w:b w:val="0"/>
                <w:bCs w:val="0"/>
                <w:rtl/>
              </w:rPr>
            </w:pPr>
            <w:r>
              <w:rPr>
                <w:b w:val="0"/>
                <w:bCs w:val="0"/>
                <w:rtl/>
              </w:rPr>
              <w:t xml:space="preserve">3- پسانوين‎گرايي در مديريت </w:t>
            </w:r>
          </w:p>
        </w:tc>
        <w:tc>
          <w:tcPr>
            <w:tcW w:w="1101" w:type="dxa"/>
          </w:tcPr>
          <w:p w14:paraId="45154285" w14:textId="77777777" w:rsidR="008D09E2" w:rsidRDefault="008D09E2" w:rsidP="0003373F">
            <w:pPr>
              <w:spacing w:line="740" w:lineRule="atLeast"/>
              <w:jc w:val="center"/>
              <w:rPr>
                <w:rFonts w:cs="Nazanin"/>
                <w:sz w:val="24"/>
                <w:szCs w:val="28"/>
                <w:rtl/>
              </w:rPr>
            </w:pPr>
            <w:r>
              <w:rPr>
                <w:rFonts w:cs="Nazanin"/>
                <w:sz w:val="24"/>
                <w:szCs w:val="28"/>
                <w:rtl/>
              </w:rPr>
              <w:t>16</w:t>
            </w:r>
          </w:p>
        </w:tc>
      </w:tr>
      <w:tr w:rsidR="008D09E2" w14:paraId="2213FFEA" w14:textId="77777777" w:rsidTr="0003373F">
        <w:tc>
          <w:tcPr>
            <w:tcW w:w="7619" w:type="dxa"/>
          </w:tcPr>
          <w:p w14:paraId="019D6421" w14:textId="77777777" w:rsidR="008D09E2" w:rsidRDefault="008D09E2" w:rsidP="0003373F">
            <w:pPr>
              <w:spacing w:line="740" w:lineRule="atLeast"/>
              <w:jc w:val="lowKashida"/>
              <w:rPr>
                <w:rFonts w:cs="Nazanin"/>
                <w:sz w:val="24"/>
                <w:szCs w:val="28"/>
                <w:rtl/>
              </w:rPr>
            </w:pPr>
            <w:r>
              <w:rPr>
                <w:rFonts w:cs="Nazanin"/>
                <w:sz w:val="24"/>
                <w:szCs w:val="28"/>
                <w:rtl/>
              </w:rPr>
              <w:t xml:space="preserve">4- بصيرت و عمل </w:t>
            </w:r>
          </w:p>
        </w:tc>
        <w:tc>
          <w:tcPr>
            <w:tcW w:w="1101" w:type="dxa"/>
          </w:tcPr>
          <w:p w14:paraId="0E16F725" w14:textId="77777777" w:rsidR="008D09E2" w:rsidRDefault="008D09E2" w:rsidP="0003373F">
            <w:pPr>
              <w:spacing w:line="740" w:lineRule="atLeast"/>
              <w:jc w:val="center"/>
              <w:rPr>
                <w:rFonts w:cs="Nazanin"/>
                <w:sz w:val="24"/>
                <w:szCs w:val="28"/>
                <w:rtl/>
              </w:rPr>
            </w:pPr>
            <w:r>
              <w:rPr>
                <w:rFonts w:cs="Nazanin"/>
                <w:sz w:val="24"/>
                <w:szCs w:val="28"/>
                <w:rtl/>
              </w:rPr>
              <w:t>21</w:t>
            </w:r>
          </w:p>
        </w:tc>
      </w:tr>
      <w:tr w:rsidR="008D09E2" w14:paraId="439343BE" w14:textId="77777777" w:rsidTr="0003373F">
        <w:tc>
          <w:tcPr>
            <w:tcW w:w="7619" w:type="dxa"/>
          </w:tcPr>
          <w:p w14:paraId="744D7F32" w14:textId="77777777" w:rsidR="008D09E2" w:rsidRDefault="008D09E2" w:rsidP="0003373F">
            <w:pPr>
              <w:spacing w:line="740" w:lineRule="atLeast"/>
              <w:jc w:val="lowKashida"/>
              <w:rPr>
                <w:rFonts w:cs="Nazanin"/>
                <w:sz w:val="24"/>
                <w:szCs w:val="28"/>
                <w:rtl/>
              </w:rPr>
            </w:pPr>
            <w:r>
              <w:rPr>
                <w:rFonts w:cs="Nazanin"/>
                <w:sz w:val="24"/>
                <w:szCs w:val="28"/>
                <w:rtl/>
              </w:rPr>
              <w:t xml:space="preserve">5- سازمان‎هاي مجازي </w:t>
            </w:r>
          </w:p>
        </w:tc>
        <w:tc>
          <w:tcPr>
            <w:tcW w:w="1101" w:type="dxa"/>
          </w:tcPr>
          <w:p w14:paraId="5C1598C9" w14:textId="77777777" w:rsidR="008D09E2" w:rsidRDefault="008D09E2" w:rsidP="0003373F">
            <w:pPr>
              <w:spacing w:line="740" w:lineRule="atLeast"/>
              <w:jc w:val="center"/>
              <w:rPr>
                <w:rFonts w:cs="Nazanin"/>
                <w:sz w:val="24"/>
                <w:szCs w:val="28"/>
                <w:rtl/>
              </w:rPr>
            </w:pPr>
            <w:r>
              <w:rPr>
                <w:rFonts w:cs="Nazanin"/>
                <w:sz w:val="24"/>
                <w:szCs w:val="28"/>
                <w:rtl/>
              </w:rPr>
              <w:t>27</w:t>
            </w:r>
          </w:p>
        </w:tc>
      </w:tr>
      <w:tr w:rsidR="008D09E2" w14:paraId="7AAC02FE" w14:textId="77777777" w:rsidTr="0003373F">
        <w:tc>
          <w:tcPr>
            <w:tcW w:w="7619" w:type="dxa"/>
          </w:tcPr>
          <w:p w14:paraId="039A9902" w14:textId="77777777" w:rsidR="008D09E2" w:rsidRDefault="008D09E2" w:rsidP="0003373F">
            <w:pPr>
              <w:spacing w:line="740" w:lineRule="atLeast"/>
              <w:jc w:val="lowKashida"/>
              <w:rPr>
                <w:rFonts w:cs="Nazanin"/>
                <w:sz w:val="24"/>
                <w:szCs w:val="28"/>
                <w:rtl/>
              </w:rPr>
            </w:pPr>
            <w:r>
              <w:rPr>
                <w:rFonts w:cs="Nazanin"/>
                <w:sz w:val="24"/>
                <w:szCs w:val="28"/>
                <w:rtl/>
              </w:rPr>
              <w:t>6- سازمان‎هاي يادگيرنده</w:t>
            </w:r>
          </w:p>
        </w:tc>
        <w:tc>
          <w:tcPr>
            <w:tcW w:w="1101" w:type="dxa"/>
          </w:tcPr>
          <w:p w14:paraId="5CEC920E" w14:textId="77777777" w:rsidR="008D09E2" w:rsidRDefault="008D09E2" w:rsidP="0003373F">
            <w:pPr>
              <w:spacing w:line="740" w:lineRule="atLeast"/>
              <w:jc w:val="center"/>
              <w:rPr>
                <w:rFonts w:cs="Nazanin"/>
                <w:sz w:val="24"/>
                <w:szCs w:val="28"/>
                <w:rtl/>
              </w:rPr>
            </w:pPr>
            <w:r>
              <w:rPr>
                <w:rFonts w:cs="Nazanin"/>
                <w:sz w:val="24"/>
                <w:szCs w:val="28"/>
                <w:rtl/>
              </w:rPr>
              <w:t>32</w:t>
            </w:r>
          </w:p>
        </w:tc>
      </w:tr>
      <w:tr w:rsidR="008D09E2" w14:paraId="37A19486" w14:textId="77777777" w:rsidTr="0003373F">
        <w:tc>
          <w:tcPr>
            <w:tcW w:w="7619" w:type="dxa"/>
          </w:tcPr>
          <w:p w14:paraId="33FBB74C" w14:textId="77777777" w:rsidR="008D09E2" w:rsidRDefault="008D09E2" w:rsidP="0003373F">
            <w:pPr>
              <w:spacing w:line="740" w:lineRule="atLeast"/>
              <w:jc w:val="lowKashida"/>
              <w:rPr>
                <w:rFonts w:cs="Nazanin"/>
                <w:sz w:val="24"/>
                <w:szCs w:val="28"/>
                <w:rtl/>
              </w:rPr>
            </w:pPr>
            <w:r>
              <w:rPr>
                <w:rFonts w:cs="Nazanin"/>
                <w:sz w:val="24"/>
                <w:szCs w:val="28"/>
                <w:rtl/>
              </w:rPr>
              <w:t xml:space="preserve">7- تعارض و كشمكش‎هاي سازماني </w:t>
            </w:r>
          </w:p>
        </w:tc>
        <w:tc>
          <w:tcPr>
            <w:tcW w:w="1101" w:type="dxa"/>
          </w:tcPr>
          <w:p w14:paraId="5AB39D2C" w14:textId="77777777" w:rsidR="008D09E2" w:rsidRDefault="008D09E2" w:rsidP="0003373F">
            <w:pPr>
              <w:spacing w:line="740" w:lineRule="atLeast"/>
              <w:jc w:val="center"/>
              <w:rPr>
                <w:rFonts w:cs="Nazanin"/>
                <w:sz w:val="24"/>
                <w:szCs w:val="28"/>
                <w:rtl/>
              </w:rPr>
            </w:pPr>
            <w:r>
              <w:rPr>
                <w:rFonts w:cs="Nazanin"/>
                <w:sz w:val="24"/>
                <w:szCs w:val="28"/>
                <w:rtl/>
              </w:rPr>
              <w:t>39</w:t>
            </w:r>
          </w:p>
        </w:tc>
      </w:tr>
      <w:tr w:rsidR="008D09E2" w14:paraId="1F71EF46" w14:textId="77777777" w:rsidTr="0003373F">
        <w:trPr>
          <w:trHeight w:val="2264"/>
        </w:trPr>
        <w:tc>
          <w:tcPr>
            <w:tcW w:w="7619" w:type="dxa"/>
          </w:tcPr>
          <w:p w14:paraId="4CCBB5F7" w14:textId="77777777" w:rsidR="008D09E2" w:rsidRDefault="008D09E2" w:rsidP="0003373F">
            <w:pPr>
              <w:spacing w:line="740" w:lineRule="atLeast"/>
              <w:jc w:val="lowKashida"/>
              <w:rPr>
                <w:rFonts w:cs="Nazanin"/>
                <w:sz w:val="24"/>
                <w:szCs w:val="28"/>
                <w:rtl/>
              </w:rPr>
            </w:pPr>
            <w:r>
              <w:rPr>
                <w:rFonts w:cs="Nazanin"/>
                <w:sz w:val="24"/>
                <w:szCs w:val="28"/>
                <w:rtl/>
              </w:rPr>
              <w:t xml:space="preserve">8- مديريت كيفيت جامع </w:t>
            </w:r>
          </w:p>
        </w:tc>
        <w:tc>
          <w:tcPr>
            <w:tcW w:w="1101" w:type="dxa"/>
          </w:tcPr>
          <w:p w14:paraId="3E10A40A" w14:textId="77777777" w:rsidR="008D09E2" w:rsidRDefault="008D09E2" w:rsidP="0003373F">
            <w:pPr>
              <w:spacing w:line="740" w:lineRule="atLeast"/>
              <w:jc w:val="center"/>
              <w:rPr>
                <w:rFonts w:cs="Nazanin"/>
                <w:sz w:val="24"/>
                <w:szCs w:val="28"/>
                <w:rtl/>
              </w:rPr>
            </w:pPr>
            <w:r>
              <w:rPr>
                <w:rFonts w:cs="Nazanin"/>
                <w:sz w:val="24"/>
                <w:szCs w:val="28"/>
                <w:rtl/>
              </w:rPr>
              <w:t>44</w:t>
            </w:r>
          </w:p>
        </w:tc>
      </w:tr>
    </w:tbl>
    <w:p w14:paraId="70F50986" w14:textId="77777777" w:rsidR="008D09E2" w:rsidRDefault="008D09E2" w:rsidP="008D09E2">
      <w:pPr>
        <w:spacing w:line="740" w:lineRule="atLeast"/>
        <w:ind w:firstLine="720"/>
        <w:jc w:val="lowKashida"/>
        <w:rPr>
          <w:sz w:val="24"/>
          <w:rtl/>
        </w:rPr>
      </w:pPr>
    </w:p>
    <w:p w14:paraId="037B4342" w14:textId="77777777" w:rsidR="008D09E2" w:rsidRDefault="00000FDD" w:rsidP="008D09E2">
      <w:pPr>
        <w:spacing w:line="76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b/>
          <w:bCs/>
          <w:noProof/>
          <w:sz w:val="24"/>
          <w:szCs w:val="28"/>
          <w:rtl/>
        </w:rPr>
        <mc:AlternateContent>
          <mc:Choice Requires="wps">
            <w:drawing>
              <wp:anchor distT="0" distB="0" distL="114300" distR="114300" simplePos="0" relativeHeight="251678208" behindDoc="0" locked="0" layoutInCell="0" allowOverlap="1" wp14:anchorId="465EBB9A" wp14:editId="3B4FD85D">
                <wp:simplePos x="0" y="0"/>
                <wp:positionH relativeFrom="page">
                  <wp:posOffset>3566160</wp:posOffset>
                </wp:positionH>
                <wp:positionV relativeFrom="paragraph">
                  <wp:posOffset>3792220</wp:posOffset>
                </wp:positionV>
                <wp:extent cx="548640" cy="548640"/>
                <wp:effectExtent l="3810" t="3810" r="0" b="0"/>
                <wp:wrapNone/>
                <wp:docPr id="34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409B4" id="Rectangle 239" o:spid="_x0000_s1026" style="position:absolute;margin-left:280.8pt;margin-top:298.6pt;width:43.2pt;height:43.2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" o:allowincell="f" stroked="f">
                <w10:wrap anchorx="page"/>
              </v:rect>
            </w:pict>
          </mc:Fallback>
        </mc:AlternateContent>
      </w:r>
      <w:r w:rsidR="008D09E2">
        <w:rPr>
          <w:rFonts w:cs="Nazanin"/>
          <w:sz w:val="28"/>
          <w:szCs w:val="32"/>
          <w:rtl/>
        </w:rPr>
        <w:br w:type="page"/>
      </w:r>
    </w:p>
    <w:p w14:paraId="2ACFEBE8" w14:textId="77777777" w:rsidR="008D09E2" w:rsidRDefault="008D09E2" w:rsidP="008D09E2">
      <w:pPr>
        <w:spacing w:line="760" w:lineRule="atLeast"/>
        <w:ind w:firstLine="720"/>
        <w:jc w:val="lowKashida"/>
        <w:rPr>
          <w:rFonts w:cs="Nazanin"/>
          <w:sz w:val="28"/>
          <w:szCs w:val="32"/>
          <w:rtl/>
        </w:rPr>
      </w:pPr>
    </w:p>
    <w:p w14:paraId="0599EE37" w14:textId="77777777" w:rsidR="008D09E2" w:rsidRDefault="008D09E2" w:rsidP="008D09E2">
      <w:pPr>
        <w:spacing w:line="760" w:lineRule="atLeast"/>
        <w:ind w:firstLine="720"/>
        <w:jc w:val="lowKashida"/>
        <w:rPr>
          <w:rFonts w:cs="Nazanin"/>
          <w:sz w:val="28"/>
          <w:szCs w:val="32"/>
          <w:rtl/>
        </w:rPr>
      </w:pPr>
    </w:p>
    <w:p w14:paraId="7D5459AA" w14:textId="77777777" w:rsidR="008D09E2" w:rsidRDefault="008D09E2" w:rsidP="008D09E2">
      <w:pPr>
        <w:spacing w:line="760" w:lineRule="atLeast"/>
        <w:ind w:left="1440"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ــــــــــــــــــــــــــــــــــــــــــــــــــــــــ</w:t>
      </w:r>
    </w:p>
    <w:p w14:paraId="2800DCF9" w14:textId="77777777" w:rsidR="008D09E2" w:rsidRDefault="008D09E2" w:rsidP="008D09E2">
      <w:pPr>
        <w:spacing w:line="760" w:lineRule="atLeast"/>
        <w:ind w:left="1440" w:firstLine="720"/>
        <w:jc w:val="lowKashida"/>
        <w:rPr>
          <w:rFonts w:cs="Sina"/>
          <w:sz w:val="42"/>
          <w:szCs w:val="46"/>
          <w:rtl/>
        </w:rPr>
      </w:pPr>
      <w:r>
        <w:rPr>
          <w:rFonts w:cs="Sina"/>
          <w:sz w:val="42"/>
          <w:szCs w:val="46"/>
          <w:rtl/>
        </w:rPr>
        <w:t xml:space="preserve">تقديم به : </w:t>
      </w:r>
    </w:p>
    <w:p w14:paraId="442A0D01" w14:textId="77777777" w:rsidR="008D09E2" w:rsidRDefault="008D09E2" w:rsidP="008D09E2">
      <w:pPr>
        <w:spacing w:line="760" w:lineRule="atLeast"/>
        <w:ind w:left="2160"/>
        <w:jc w:val="lowKashida"/>
        <w:rPr>
          <w:rFonts w:cs="Homa"/>
          <w:sz w:val="42"/>
          <w:szCs w:val="46"/>
          <w:rtl/>
        </w:rPr>
      </w:pPr>
      <w:r>
        <w:rPr>
          <w:rFonts w:cs="Homa"/>
          <w:sz w:val="42"/>
          <w:szCs w:val="46"/>
          <w:rtl/>
        </w:rPr>
        <w:t xml:space="preserve">كساني كه گوهر «تعهد» را در صدف «ارزش»ها مي يابند و براي كسب «تخصص» به سوي «دانش‌»ها مي‌شتابند . </w:t>
      </w:r>
    </w:p>
    <w:p w14:paraId="1C41C352" w14:textId="77777777" w:rsidR="008D09E2" w:rsidRDefault="008D09E2" w:rsidP="008D09E2">
      <w:pPr>
        <w:spacing w:line="760" w:lineRule="atLeast"/>
        <w:ind w:left="1440"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ــــــــــــــــــــــــــــــــــــــــــــــــــــــــ</w:t>
      </w:r>
    </w:p>
    <w:p w14:paraId="21EEE01B" w14:textId="77777777" w:rsidR="008D09E2" w:rsidRDefault="008D09E2">
      <w:pPr>
        <w:spacing w:line="680" w:lineRule="atLeast"/>
        <w:jc w:val="lowKashida"/>
        <w:rPr>
          <w:rFonts w:cs="Nazanin"/>
          <w:b/>
          <w:bCs/>
          <w:sz w:val="28"/>
          <w:szCs w:val="32"/>
        </w:rPr>
      </w:pPr>
    </w:p>
    <w:p w14:paraId="641831F1" w14:textId="77777777" w:rsidR="008D09E2" w:rsidRDefault="008D09E2">
      <w:pPr>
        <w:spacing w:line="680" w:lineRule="atLeast"/>
        <w:jc w:val="lowKashida"/>
        <w:rPr>
          <w:rFonts w:cs="Nazanin"/>
          <w:b/>
          <w:bCs/>
          <w:sz w:val="28"/>
          <w:szCs w:val="32"/>
        </w:rPr>
      </w:pPr>
    </w:p>
    <w:p w14:paraId="0F40C4FE" w14:textId="77777777" w:rsidR="008D09E2" w:rsidRDefault="008D09E2">
      <w:pPr>
        <w:spacing w:line="680" w:lineRule="atLeast"/>
        <w:jc w:val="lowKashida"/>
        <w:rPr>
          <w:rFonts w:cs="Nazanin"/>
          <w:b/>
          <w:bCs/>
          <w:sz w:val="28"/>
          <w:szCs w:val="32"/>
        </w:rPr>
      </w:pPr>
    </w:p>
    <w:p w14:paraId="42D200F7" w14:textId="77777777" w:rsidR="008D09E2" w:rsidRDefault="008D09E2">
      <w:pPr>
        <w:spacing w:line="680" w:lineRule="atLeast"/>
        <w:jc w:val="lowKashida"/>
        <w:rPr>
          <w:rFonts w:cs="Nazanin"/>
          <w:b/>
          <w:bCs/>
          <w:sz w:val="28"/>
          <w:szCs w:val="32"/>
        </w:rPr>
      </w:pPr>
    </w:p>
    <w:p w14:paraId="0D7BE285" w14:textId="77777777" w:rsidR="008D09E2" w:rsidRDefault="008D09E2">
      <w:pPr>
        <w:spacing w:line="680" w:lineRule="atLeast"/>
        <w:jc w:val="lowKashida"/>
        <w:rPr>
          <w:rFonts w:cs="Nazanin"/>
          <w:b/>
          <w:bCs/>
          <w:sz w:val="28"/>
          <w:szCs w:val="32"/>
        </w:rPr>
      </w:pPr>
    </w:p>
    <w:p w14:paraId="64ADB32C" w14:textId="77777777" w:rsidR="008D09E2" w:rsidRDefault="008D09E2">
      <w:pPr>
        <w:spacing w:line="680" w:lineRule="atLeast"/>
        <w:jc w:val="lowKashida"/>
        <w:rPr>
          <w:rFonts w:cs="Nazanin"/>
          <w:b/>
          <w:bCs/>
          <w:sz w:val="28"/>
          <w:szCs w:val="32"/>
        </w:rPr>
      </w:pPr>
    </w:p>
    <w:p w14:paraId="76BF9B4A" w14:textId="77777777" w:rsidR="008D09E2" w:rsidRDefault="008D09E2">
      <w:pPr>
        <w:spacing w:line="680" w:lineRule="atLeast"/>
        <w:jc w:val="lowKashida"/>
        <w:rPr>
          <w:rFonts w:cs="Nazanin"/>
          <w:b/>
          <w:bCs/>
          <w:sz w:val="28"/>
          <w:szCs w:val="32"/>
        </w:rPr>
      </w:pPr>
    </w:p>
    <w:p w14:paraId="2FB54CD6" w14:textId="77777777" w:rsidR="008D09E2" w:rsidRDefault="008D09E2">
      <w:pPr>
        <w:spacing w:line="680" w:lineRule="atLeast"/>
        <w:jc w:val="lowKashida"/>
        <w:rPr>
          <w:rFonts w:cs="Nazanin"/>
          <w:b/>
          <w:bCs/>
          <w:sz w:val="28"/>
          <w:szCs w:val="32"/>
        </w:rPr>
      </w:pPr>
    </w:p>
    <w:p w14:paraId="255D0562" w14:textId="77777777" w:rsidR="00277794" w:rsidRDefault="00277794">
      <w:pPr>
        <w:bidi w:val="0"/>
        <w:rPr>
          <w:rFonts w:cs="Nazanin"/>
          <w:b/>
          <w:bCs/>
          <w:sz w:val="28"/>
          <w:szCs w:val="32"/>
          <w:rtl/>
        </w:rPr>
      </w:pPr>
      <w:r>
        <w:rPr>
          <w:rFonts w:cs="Nazanin"/>
          <w:b/>
          <w:bCs/>
          <w:sz w:val="28"/>
          <w:szCs w:val="32"/>
          <w:rtl/>
        </w:rPr>
        <w:br w:type="page"/>
      </w:r>
    </w:p>
    <w:p w14:paraId="59517765" w14:textId="394EF6C0" w:rsidR="007623C4" w:rsidRDefault="00FC5CC0">
      <w:pPr>
        <w:spacing w:line="680" w:lineRule="atLeast"/>
        <w:jc w:val="lowKashida"/>
        <w:rPr>
          <w:rFonts w:cs="Nazanin"/>
          <w:b/>
          <w:bCs/>
          <w:sz w:val="28"/>
          <w:szCs w:val="32"/>
          <w:rtl/>
        </w:rPr>
      </w:pPr>
      <w:r>
        <w:rPr>
          <w:rFonts w:cs="Nazanin"/>
          <w:b/>
          <w:bCs/>
          <w:sz w:val="28"/>
          <w:szCs w:val="32"/>
          <w:rtl/>
        </w:rPr>
        <w:lastRenderedPageBreak/>
        <w:t xml:space="preserve">مقدمه </w:t>
      </w:r>
    </w:p>
    <w:p w14:paraId="255E4CB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مراحل اوليه زندگي بشر در اين كره خاكي حالت طبيعي داشته است. گله‎هاي انساني از طريق شكار، خوشه‎چيني يا غارت طبيعت، زندگي مي‎كردند. آنان با ابزارسازي از دوره غارت طبيعت به دوره توليد خوراك رسيدند و بدين ترتيب تمدن بپر آغاز گرديد. بشر با اختراع خط به جمع‎آوري تجربيات و ثبت و ضبط آنها پرداخت. گروه‎هاي اوليه به صورت كلان و قبيله‎اي شكل مي‎‌گيرند. وضعيت اجتماعي آنان به صورت اشتراكي</w:t>
      </w:r>
      <w:r>
        <w:rPr>
          <w:rStyle w:val="FootnoteReference"/>
          <w:rFonts w:cs="Nazanin"/>
          <w:sz w:val="28"/>
          <w:szCs w:val="32"/>
          <w:rtl/>
        </w:rPr>
        <w:footnoteReference w:id="1"/>
      </w:r>
      <w:r>
        <w:rPr>
          <w:rFonts w:cs="Nazanin"/>
          <w:sz w:val="28"/>
          <w:szCs w:val="32"/>
          <w:rtl/>
        </w:rPr>
        <w:t xml:space="preserve"> بوده است. نهادهاي اجتماعي عصر حاضر مثل حكومت، مدرسه، اقتصاد، علم، هنر و جنگ هم با تحول گروه‎هاي كوچك ياد شده در طول تاريخ به وجود آمدند. نهادهاي اجتماعي هر كدام داراي هدف يا اهدافي هستند كه نيازهاي انسان را برطرف مي‎كنند. براي نيل به اهداف نهادها، ضرورتاً سازمان‎هايي شكل مي‎گيرند (گلش فومني، 1379). </w:t>
      </w:r>
    </w:p>
    <w:p w14:paraId="2DB2A97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مديريت پديده‎اي نوظهور نيست؟ بلكه عمر آن به درازاي عمر تاريخ بشري مي‎رسد. انسان در يك پيوستار تاريخي از زندگي انفرادي به زندگي قومي و از زندگي كشاورزي به حيات مدرن صنعتي و نهايتاً به زندگي پيچيده كنوني كه با عناوين عصر اتم، الكترونيك، انفجار اطلاعات و عصر آدمهاي مصنوعي از آن ياد شده است،‌ پانهاده است. </w:t>
      </w:r>
    </w:p>
    <w:p w14:paraId="3A1C9DB7" w14:textId="77777777" w:rsidR="007623C4" w:rsidRDefault="00FC5CC0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br w:type="page"/>
      </w:r>
    </w:p>
    <w:p w14:paraId="76DB3AA3" w14:textId="77777777" w:rsidR="007623C4" w:rsidRDefault="007623C4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</w:p>
    <w:p w14:paraId="53657227" w14:textId="77777777" w:rsidR="007623C4" w:rsidRDefault="007623C4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</w:p>
    <w:p w14:paraId="75D93495" w14:textId="77777777" w:rsidR="007623C4" w:rsidRDefault="007623C4">
      <w:pPr>
        <w:spacing w:line="680" w:lineRule="atLeast"/>
        <w:ind w:firstLine="720"/>
        <w:jc w:val="center"/>
        <w:rPr>
          <w:rFonts w:cs="Titr"/>
          <w:sz w:val="108"/>
          <w:szCs w:val="112"/>
          <w:rtl/>
        </w:rPr>
      </w:pPr>
    </w:p>
    <w:p w14:paraId="28C31FFB" w14:textId="77777777" w:rsidR="007623C4" w:rsidRDefault="00FC5CC0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  <w:r>
        <w:rPr>
          <w:rFonts w:cs="Zar"/>
          <w:b/>
          <w:bCs/>
          <w:sz w:val="76"/>
          <w:szCs w:val="80"/>
          <w:rtl/>
        </w:rPr>
        <w:t xml:space="preserve">فصل اول </w:t>
      </w:r>
    </w:p>
    <w:p w14:paraId="60AEB0BB" w14:textId="77777777" w:rsidR="007623C4" w:rsidRDefault="00FC5CC0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  <w:r>
        <w:rPr>
          <w:rFonts w:cs="Zar"/>
          <w:b/>
          <w:bCs/>
          <w:sz w:val="76"/>
          <w:szCs w:val="80"/>
          <w:rtl/>
        </w:rPr>
        <w:t xml:space="preserve">پيش نوين گرايي </w:t>
      </w:r>
    </w:p>
    <w:p w14:paraId="28BED9E4" w14:textId="77777777" w:rsidR="007623C4" w:rsidRDefault="007623C4">
      <w:pPr>
        <w:spacing w:line="680" w:lineRule="atLeast"/>
        <w:ind w:firstLine="720"/>
        <w:jc w:val="center"/>
        <w:rPr>
          <w:rFonts w:cs="Titr"/>
          <w:sz w:val="108"/>
          <w:szCs w:val="112"/>
          <w:rtl/>
        </w:rPr>
      </w:pPr>
    </w:p>
    <w:p w14:paraId="3CB9BF2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br w:type="page"/>
      </w:r>
      <w:r>
        <w:rPr>
          <w:rFonts w:cs="Nazanin"/>
          <w:sz w:val="28"/>
          <w:szCs w:val="32"/>
          <w:rtl/>
        </w:rPr>
        <w:lastRenderedPageBreak/>
        <w:t>مديريت در تاريخ پرفراز و نشيب حيات بشري در اغلب به سه دوره تكامل تقسيم مي‎شود:</w:t>
      </w:r>
    </w:p>
    <w:p w14:paraId="3CE6B493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1) عهد قديم (دوره باستان) </w:t>
      </w:r>
    </w:p>
    <w:p w14:paraId="79AA45D6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2) عصر قرون وسطي </w:t>
      </w:r>
    </w:p>
    <w:p w14:paraId="14462C2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3) دوره انقلاب صنعتي يا مقطع آگاهي اداري </w:t>
      </w:r>
    </w:p>
    <w:p w14:paraId="6318FFD4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511B472D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عهد قديم </w:t>
      </w:r>
    </w:p>
    <w:p w14:paraId="1E86570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مديريت در عهد قديم به صورت آزمايش و خطا بوده است و هيچ شگرد خاصي جهت تبادل نظر افكار و تجارب نداشته است؛ بلكه به گونه‎ام خام و پرورش نايافته موجوديت داشته است. </w:t>
      </w:r>
    </w:p>
    <w:p w14:paraId="22C64F1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پيش‎نوين‎گرايي از زمان حضرت آدم و حوا شروع مي‎شود. توليد مثل، آموزش تغذيه، بهداشت و حفظ آنها و حاكميت در آن دوره بيشتر سنتي بوده و تغيير در آن بسيار اندك روي مي‎داده است. </w:t>
      </w:r>
    </w:p>
    <w:p w14:paraId="2CD3DB47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568FEAB0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سومري‎ها </w:t>
      </w:r>
    </w:p>
    <w:p w14:paraId="6A2B4F1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يكي از قديمي‎ترين نوشته‎هاي بشري در زمينه مديريت را مي‎توان در آثار سومريان يافت. </w:t>
      </w:r>
    </w:p>
    <w:p w14:paraId="1A86B19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سومري‎ها در 5000 سال قبل از ميلاد از روشهاي مديريت براي اداره و كنترل منابع مالي استفاده مي‎كردند، و به ثبت و ضبط عملكرد مالي خود مي‎پرداختند. </w:t>
      </w:r>
    </w:p>
    <w:p w14:paraId="3C581EE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 xml:space="preserve">بيشترين تأكيد در تمدن سومري‎ها بر اداره امور به وسيله كشيش‎ها و معابد و انجام امور كشاورزي استوار است. در انديشه رامسس سوم و سلاطين تولمي اشاراتي به مسايل مديريت شده است. </w:t>
      </w:r>
    </w:p>
    <w:p w14:paraId="1BA6B2CE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65263A5D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مصر باستان </w:t>
      </w:r>
    </w:p>
    <w:p w14:paraId="0699DE1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مصريان نيز  تمدن عظيمي را رقم زدند. ساختمان اهرام، با توجه به ابزار و تكنولوژي زمان خود يكي از بهترين نشانه‎هاي توان مديريت و سازماندهي در 5000 سال پيش از ميلاد است. </w:t>
      </w:r>
    </w:p>
    <w:p w14:paraId="57EA3687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4F3AC3E4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چين باستان </w:t>
      </w:r>
    </w:p>
    <w:p w14:paraId="1C79DC6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بدين طريق چينيان در بيش از سه هزار سال قبل با برخي از مفاهيم مديريت نظير سازماندهي،‌ تشريح وظايف، همكاري، روشهاي ايجاد كارايي و كنترل آشنا بوده‎اند. </w:t>
      </w:r>
    </w:p>
    <w:p w14:paraId="0A09BF8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تخصص به وسيله چينيان باستاني مورد تأكيد قرار مي‎گرفت؛ بنابراين مشاغل جنبه ارثي داشت. چينيان براي اولين بار انتخاب افراد و نيروي انساني را به وسيله امتحانات در 120 سال قبل از ميلاد آغاز كرده‎اند. آموزش در اين  تمدن كهن بر محور انديشه‎هاي دو شخصيت بزرگ استوار بوده است: يكي لائوتسه</w:t>
      </w:r>
      <w:r>
        <w:rPr>
          <w:rStyle w:val="FootnoteReference"/>
          <w:rFonts w:cs="Nazanin"/>
          <w:sz w:val="28"/>
          <w:szCs w:val="32"/>
          <w:rtl/>
        </w:rPr>
        <w:footnoteReference w:id="2"/>
      </w:r>
      <w:r>
        <w:rPr>
          <w:rFonts w:cs="Nazanin"/>
          <w:sz w:val="28"/>
          <w:szCs w:val="32"/>
          <w:rtl/>
        </w:rPr>
        <w:t xml:space="preserve"> كه آموزش  و پرورش را ثمره انديشه و تعقل مي‎دانست و بر زندگي روحي و شيوه فكري مناسب تأكيد مي‎كرد،‌و ديگر كنفوسيوس</w:t>
      </w:r>
      <w:r>
        <w:rPr>
          <w:rStyle w:val="FootnoteReference"/>
          <w:rFonts w:cs="Nazanin"/>
          <w:sz w:val="28"/>
          <w:szCs w:val="32"/>
          <w:rtl/>
        </w:rPr>
        <w:footnoteReference w:id="3"/>
      </w:r>
      <w:r>
        <w:rPr>
          <w:rFonts w:cs="Nazanin"/>
          <w:sz w:val="28"/>
          <w:szCs w:val="32"/>
          <w:rtl/>
        </w:rPr>
        <w:t xml:space="preserve"> است كه ‌آموزش و پرورش را فرآيندي در جهت محافظت از جامعه و نهادهاي آن مي‎دانست. </w:t>
      </w:r>
    </w:p>
    <w:p w14:paraId="3304680B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lastRenderedPageBreak/>
        <w:t xml:space="preserve">يونان باستان </w:t>
      </w:r>
    </w:p>
    <w:p w14:paraId="4B183FF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آنان بيش از ساير ملل انديشه خود را معطوف به مسايل مديريتي نمودند. </w:t>
      </w:r>
    </w:p>
    <w:p w14:paraId="7C5ADBF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در يونان نيز مانند ساير تمدنهاي باستاني، مشاغل ارثي بوده و تخصص مورد توجه بسيار قرار مي‎گرفته است. پايه‎هاي اوليه برنامه درسي امروز را بايد در شيوه تعليم و تربيت يونان قديم جستجو كرد. </w:t>
      </w:r>
    </w:p>
    <w:p w14:paraId="44B68361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28DAED7E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سقراط</w:t>
      </w:r>
    </w:p>
    <w:p w14:paraId="71D5B8A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در مورد سقراط غير از مكالمات او با شاگردش افلاطون، اطلاعات زيادي در دست نيست. </w:t>
      </w:r>
    </w:p>
    <w:p w14:paraId="2F1A2CF2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1A3B1C01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افلاطون</w:t>
      </w:r>
    </w:p>
    <w:p w14:paraId="68AE0EE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به نظر افلاطون كمال اجتماعي مردم در پناه دولت و جامعه مدني است و حكومت ويژه متفكران است. افلاطون در كتاب جمهوريت، جالب‎ترين توجيه نظري را از بحث تخصص و تقسيم كار ارائه داده است. به اعتقاد او وقتي شخصي يك كار مي‎كند، آسان‎تر و بهتر و دقيق‎تر آن را انجام مي‎دهد (صادق‎پور، 1374). </w:t>
      </w:r>
    </w:p>
    <w:p w14:paraId="787EAB20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2E77EA74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ارسطو</w:t>
      </w:r>
    </w:p>
    <w:p w14:paraId="496A397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ارسطو سعادت انسان را در پناه زندگي اجتماعي مي‎داند. نظريات ارسطو ‎- شاگرد افلاطون‎- مكمل ديدگاه افلاطون نسبت به آموزش و پرورش است. ارسطو در كتابهاي هفتم و هشتم خود به نام سياست بر اين باور است كه آموزش و پرورش آزاد </w:t>
      </w:r>
      <w:r>
        <w:rPr>
          <w:rFonts w:cs="Nazanin"/>
          <w:sz w:val="28"/>
          <w:szCs w:val="32"/>
          <w:rtl/>
        </w:rPr>
        <w:lastRenderedPageBreak/>
        <w:t xml:space="preserve">بايد به رشد فردي توجه كند و در اين مسير گام بردارد. پرورش افراد توانا با نهايت به پيشرفت جامعه‎اي پيشرفته و توانمندي كشور مي‎انجامد. از ديدگاه ارسطو سعادت خير اعلي است. </w:t>
      </w:r>
    </w:p>
    <w:p w14:paraId="0B2C1F9E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36C5B482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ايران باستان </w:t>
      </w:r>
    </w:p>
    <w:p w14:paraId="59AABD56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براي ساختن كاخهايي همچون پرسپوليس و نظاير آن و احداث هزاران كيلومتر راه شوسه به منظور ايجاد ارتباط بين پايتخت و نقاط مهم مملكت براي لشكركشيها، نياز به وجود مهندسان،‌كارشناسان، راهدارها، متخصصان و كارگران ماهر و نيمه ماهر بوده است كه براي استخدام اين نيروي انساني و به كارگيري آنان و فراهم آوردن وسايل و امكانات، قطعاً سازمانهاي متعدد با وظايف مختلف وجود داشته است. </w:t>
      </w:r>
    </w:p>
    <w:p w14:paraId="062E6B7B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3DDDFBFD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مديريت بعد از اسلام </w:t>
      </w:r>
    </w:p>
    <w:p w14:paraId="0818FC7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در دين اسلام، قرآن كريم، مهم‎ترين و معتبرترين منبع اداره و رهبري امور است كه روشنگر خط‎مشي‎هاي تصميم‏گيري است. بعد از قرآن كريم، از منابع معتبر اسلامي براي درك شيوه اداره امور سازمانها، از عهدنامه‎اي كه حضرت علي(ع) براي مالك اشتر نخعي فرماندار مصر نوشته است، مي‎توان نام برد. </w:t>
      </w:r>
    </w:p>
    <w:p w14:paraId="419B309C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79A4AB68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جمع‎بندي ويژگي‎هاي دوره پيش‎نوين‎گرايي </w:t>
      </w:r>
    </w:p>
    <w:p w14:paraId="3D50B3B6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براساس آنچه گفته شد،‌ مديريت پديده نويني كه منشأ‌ و مبدأ پيدايش آن اروپا يا آمريكا باشد،‌نيست؛ بلكه پديده‎اي است كه جامعه بشري از ابتداي پيدايش با آن </w:t>
      </w:r>
    </w:p>
    <w:p w14:paraId="5C0B1B91" w14:textId="77777777" w:rsidR="007623C4" w:rsidRDefault="00FC5CC0">
      <w:pPr>
        <w:spacing w:line="680" w:lineRule="atLeast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 xml:space="preserve">روبه‎رو بوده و تمدنهاي گذشتته در تكوين آن نقش سازنده‎اي داشته‎اند. </w:t>
      </w:r>
    </w:p>
    <w:p w14:paraId="312D6A56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از ويژگي‎هاي مديريت در گذشته، مي‎توان موارد زير را نام برد:</w:t>
      </w:r>
    </w:p>
    <w:p w14:paraId="365524D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توجه به طبيعت و طبيعت‎گرايي </w:t>
      </w:r>
    </w:p>
    <w:p w14:paraId="7B73C79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متكي بر فردگرايي </w:t>
      </w:r>
    </w:p>
    <w:p w14:paraId="23BBCFA2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محوريت داشتن كشاورزي </w:t>
      </w:r>
    </w:p>
    <w:p w14:paraId="7719381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4- قابل برگشت نبودن زمان </w:t>
      </w:r>
    </w:p>
    <w:p w14:paraId="1D8AAE9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5- جهت‎گيري قبيله‎اي </w:t>
      </w:r>
    </w:p>
    <w:p w14:paraId="6C57B83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6- بسته عمل كردن فرهنگ‎ها </w:t>
      </w:r>
    </w:p>
    <w:p w14:paraId="7C439B2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7- حاكم بودن اشرافي‎گري </w:t>
      </w:r>
    </w:p>
    <w:p w14:paraId="48A5155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8- متكي بودن بر آموزش توسط خانواده </w:t>
      </w:r>
    </w:p>
    <w:p w14:paraId="00309E86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9- اعمال كردن تنبيهات سخت و جدي در آموزش </w:t>
      </w:r>
    </w:p>
    <w:p w14:paraId="643E2E14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10- اتكا بر آزمايش و خطا در مديريت </w:t>
      </w:r>
    </w:p>
    <w:p w14:paraId="407AA656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11- نابرابري حقوق زن و مرد </w:t>
      </w:r>
    </w:p>
    <w:p w14:paraId="3C4BF6C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12- مديريت نظامي </w:t>
      </w:r>
    </w:p>
    <w:p w14:paraId="4946F95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13- مديريت آتني (سقراط، ارسطو) كه باعث شد مدرنيسم روي آن استوار شود. </w:t>
      </w:r>
    </w:p>
    <w:p w14:paraId="42D8A8F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14- مديريت طبيعت گرايانه (زميني). نگاه به عقاب و حيوانات و آنچه خداوند در طبيعت ساخته است. </w:t>
      </w:r>
    </w:p>
    <w:p w14:paraId="0CD7F41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15- تجسم فضايي آنان ضعيف بود. </w:t>
      </w:r>
    </w:p>
    <w:p w14:paraId="53BAD0D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 xml:space="preserve">16- مديريت فئوداليه يا كشاورزي قبيله‎اي حاكم بود. بين فضا و زمان انفكاك وجود داشت. </w:t>
      </w:r>
    </w:p>
    <w:p w14:paraId="40EACFC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17- جهت‎گيري بيشتر محلي بود. </w:t>
      </w:r>
    </w:p>
    <w:p w14:paraId="0B32C37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18- فرهنگ‎ها بيشتر بسته عمل مي‎كردند و ريشه‎دار بودند. </w:t>
      </w:r>
    </w:p>
    <w:p w14:paraId="358082F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19- غيرعلمي بودن مديريت (قورچيان، 1380).</w:t>
      </w:r>
    </w:p>
    <w:p w14:paraId="1E2D316C" w14:textId="77777777" w:rsidR="007623C4" w:rsidRDefault="00FC5CC0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  <w:r>
        <w:rPr>
          <w:sz w:val="28"/>
          <w:szCs w:val="32"/>
          <w:rtl/>
        </w:rPr>
        <w:br w:type="page"/>
      </w:r>
    </w:p>
    <w:p w14:paraId="46CDC118" w14:textId="77777777" w:rsidR="007623C4" w:rsidRDefault="007623C4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</w:p>
    <w:p w14:paraId="5E758CC9" w14:textId="77777777" w:rsidR="007623C4" w:rsidRDefault="007623C4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</w:p>
    <w:p w14:paraId="5EA6D768" w14:textId="77777777" w:rsidR="007623C4" w:rsidRDefault="007623C4">
      <w:pPr>
        <w:spacing w:line="680" w:lineRule="atLeast"/>
        <w:ind w:firstLine="720"/>
        <w:jc w:val="center"/>
        <w:rPr>
          <w:rFonts w:cs="Titr"/>
          <w:sz w:val="108"/>
          <w:szCs w:val="112"/>
          <w:rtl/>
        </w:rPr>
      </w:pPr>
    </w:p>
    <w:p w14:paraId="41A28932" w14:textId="77777777" w:rsidR="007623C4" w:rsidRDefault="00FC5CC0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  <w:r>
        <w:rPr>
          <w:rFonts w:cs="Zar"/>
          <w:b/>
          <w:bCs/>
          <w:sz w:val="76"/>
          <w:szCs w:val="80"/>
          <w:rtl/>
        </w:rPr>
        <w:t xml:space="preserve">فصل دوم </w:t>
      </w:r>
    </w:p>
    <w:p w14:paraId="137629E5" w14:textId="77777777" w:rsidR="007623C4" w:rsidRDefault="00FC5CC0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  <w:r>
        <w:rPr>
          <w:rFonts w:cs="Zar"/>
          <w:b/>
          <w:bCs/>
          <w:sz w:val="76"/>
          <w:szCs w:val="80"/>
          <w:rtl/>
        </w:rPr>
        <w:t xml:space="preserve">نوين گرايي در مديريت </w:t>
      </w:r>
    </w:p>
    <w:p w14:paraId="3731EACB" w14:textId="77777777" w:rsidR="007623C4" w:rsidRDefault="007623C4">
      <w:pPr>
        <w:spacing w:line="680" w:lineRule="atLeast"/>
        <w:ind w:firstLine="720"/>
        <w:jc w:val="center"/>
        <w:rPr>
          <w:rFonts w:cs="Titr"/>
          <w:sz w:val="108"/>
          <w:szCs w:val="112"/>
          <w:rtl/>
        </w:rPr>
      </w:pPr>
    </w:p>
    <w:p w14:paraId="110934D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br w:type="page"/>
      </w:r>
      <w:r>
        <w:rPr>
          <w:rFonts w:cs="Nazanin"/>
          <w:sz w:val="28"/>
          <w:szCs w:val="32"/>
          <w:rtl/>
        </w:rPr>
        <w:lastRenderedPageBreak/>
        <w:t xml:space="preserve">تقسيم كردن دوران تحولات تفكرات انسان برحسب تغيير شرايط فرهنگي،‌ اقتصادي و اجتماعي به سه دوره اختياري است و مرز يك دوره با دورة ديگر را نمي‎توان به طور قطع و يقين تعيين كرد. اين سه دوره را مي‎توان پيش صنعتي، صنعتي و فراصنعتي به شمار آورد. </w:t>
      </w:r>
    </w:p>
    <w:p w14:paraId="293D777F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در دوره پيش صنعتي، كشاورزي بخش قالب فعاليت اقتصادي است. محور توليد، بازوي انساني است. نيروي فيزيكي شاخص عمدة تعيين كنندة قدرت توليدي است و ارتقاء توليد از طريق بهبود فيزيكي انسانها به كمك بهداشت، تغذيه و امثال آن ميسر است. </w:t>
      </w:r>
    </w:p>
    <w:p w14:paraId="361E16F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در دوره صنعتي، ‌بخش صنعت، بركل فعاليت اقتصادي تسلط دارد. با گسترش فعاليت‎ها در بخش صنعت، ساير بخش‎ها مثل كشاورزي هم تحت تأثير قرار مي‎گيرد و كشاورزي صنعتي مي‎شود و توان توليد به مراتب بيشتر مي‎شود. </w:t>
      </w:r>
    </w:p>
    <w:p w14:paraId="3B647ED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در فراصنعتي،‌ بخش خدمات، بيشترين سهم را در كل توليد دارد. دانش محول توليد است كه خود ماحصل تجربه و تفكر انباشته انسانهاست. توليد عموماً متكي بر عملكرد مغز انسانهاست. </w:t>
      </w:r>
    </w:p>
    <w:p w14:paraId="1962C7EA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7D9C0C42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خصوصيات قرون وسطي </w:t>
      </w:r>
    </w:p>
    <w:p w14:paraId="668F3F4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 نظام اقتصادي و اجتماعي‎اش فئوداليته است. </w:t>
      </w:r>
    </w:p>
    <w:p w14:paraId="207B7803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نظم سياسي آن، حاكميت قدرت منحصر پاپ به همه است. </w:t>
      </w:r>
    </w:p>
    <w:p w14:paraId="3BB7D02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نبودن مليت در قرون وسطي. </w:t>
      </w:r>
    </w:p>
    <w:p w14:paraId="15BA13F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 xml:space="preserve">4- عدم مركزيت سياسي، يعني در امت مسيحي (چون پاپ نماينده خداوند است و چون خدا است كسي ديگر حق ندارد بر مردم حكومت كند. </w:t>
      </w:r>
    </w:p>
    <w:p w14:paraId="1E9C6E0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رنسانس</w:t>
      </w:r>
      <w:r>
        <w:rPr>
          <w:rStyle w:val="FootnoteReference"/>
          <w:rFonts w:cs="Nazanin"/>
          <w:sz w:val="28"/>
          <w:szCs w:val="32"/>
          <w:rtl/>
        </w:rPr>
        <w:footnoteReference w:id="4"/>
      </w:r>
      <w:r>
        <w:rPr>
          <w:rFonts w:cs="Nazanin"/>
          <w:sz w:val="28"/>
          <w:szCs w:val="32"/>
          <w:rtl/>
        </w:rPr>
        <w:t xml:space="preserve">: يعني تولد و تجدد آدمي به دست خودش. انسان يك وقت از مادر زاده مي‎شود ولي در تولد دوم آدمي، ماماي آدمي خود آدم است به انتخاب و اختيار خود،‌ نه وراثت، سنت و مذهب، خودش در خودش تجديد ساختمان مي‎كند. بازگشت مسحييت انتقادي و سازنده و متحرك (پروتستانتيسم) عليه فلسفه اسكولاستيك. </w:t>
      </w:r>
    </w:p>
    <w:p w14:paraId="7235DC14" w14:textId="77777777" w:rsidR="007623C4" w:rsidRDefault="007623C4">
      <w:pPr>
        <w:pStyle w:val="BodyText3"/>
        <w:spacing w:line="680" w:lineRule="atLeast"/>
        <w:rPr>
          <w:sz w:val="28"/>
          <w:szCs w:val="32"/>
          <w:rtl/>
        </w:rPr>
      </w:pPr>
    </w:p>
    <w:p w14:paraId="1748EDCB" w14:textId="77777777" w:rsidR="007623C4" w:rsidRDefault="00FC5CC0">
      <w:pPr>
        <w:pStyle w:val="BodyText3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مدرنيسم: </w:t>
      </w:r>
    </w:p>
    <w:p w14:paraId="63D7486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مدرنيسم (نوگرايي) به صورت اصطلاحي عام در تاريخ فرهنگي. مبدأ پيداش و آغاز جنبش نوگرايي كه تقريباً مورد اتفاق نظر قرار دارد يكي سال 1848 است كه پس از سركوب وحشيانه و بي‎رحمانه انقلابات آن سال گذشته و ادبيات كلاسيك يا واقع‎گرا از آثار مشحون از بحران شارل بودلر و گوستاوفلوبر سردرآورد و دوم سال‎هاي دهة 1880 است كه در خلال اين دهه شمار وسيعي از تجربه‎گرايي زيبايي شناختي شتابدار سربرآوردند. </w:t>
      </w:r>
    </w:p>
    <w:p w14:paraId="55019872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39421F03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دستاوردهاي مدرنيسم</w:t>
      </w:r>
    </w:p>
    <w:p w14:paraId="38AC8883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1- در حوزة‌ اجتماعي: تقسيم‎بندي‎هاي اجتماعي؛ ايجاد دگرگوني و يا متحول ساختن نظام تقسيم‎بندي اجتماعي رايج.</w:t>
      </w:r>
    </w:p>
    <w:p w14:paraId="4DFDDBEF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 xml:space="preserve">2- در حوزة‌سياست: در اينجا منظور عرصه سياست به معناي اعم آن است. شامل تغيير در نظام‎هاي ارزشي و هنجاري كه سياست، حكومت و دولت بر آن استوار هستند. </w:t>
      </w:r>
    </w:p>
    <w:p w14:paraId="1EEB519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در حوزة‌اقتصادك تغيير زير ساخت‎هاي غالب اقتصادي، تحول در روابط اقتصادي ميان شهروندان. </w:t>
      </w:r>
    </w:p>
    <w:p w14:paraId="44A4F72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4- در حوزة فرهنگي: تغيير و تحول در نظام‎هاي فرهنگي، تحول در الگوهاي نگرش به مسايل زنان،‌ ايجاد حوزه‎هاي خاص زنان. </w:t>
      </w:r>
    </w:p>
    <w:p w14:paraId="07AB487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بررسي علل‎گذار از مرحله پيش‎نوين‎گرايي (سنت‎گرايي) به نوين‎گرايي (مدرنيسم)</w:t>
      </w:r>
    </w:p>
    <w:p w14:paraId="51081C9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اول: آنكه نظام قانوني آن، شركت‎هاي تجاري و نهادهاي مربوط به آن را قانونمند ساخت. </w:t>
      </w:r>
    </w:p>
    <w:p w14:paraId="3F3E2732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دوم: برخلاف گذشته كه نيروي كار به عنوان رعيت، خان و حاكم ناگزير از عرضه خود بود، عرضه نيروي كار اختياري شد. </w:t>
      </w:r>
    </w:p>
    <w:p w14:paraId="4E728E8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سوم: تقسيم كار برنامه‎ريزي شده در داخل شركت به اجرا درآمد. </w:t>
      </w:r>
    </w:p>
    <w:p w14:paraId="1BD33B1F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چهارم: توليد تابعي از شرايط و نوسانهاي بازار و تقاضاي اقتصاد آزاد شد. </w:t>
      </w:r>
    </w:p>
    <w:p w14:paraId="118FD8D3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اولين دورة نوين‎گرايي يا آزادگرايي را مي‎توان به دوره ظهور دولت جديد در اوايل قرن بيستم در آلمان منصوب دانست. </w:t>
      </w:r>
    </w:p>
    <w:p w14:paraId="567DD1D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ويژگي دوره دوم نوگرايي، بوروكراسي است. </w:t>
      </w:r>
    </w:p>
    <w:p w14:paraId="33E8385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ويژگي سوم يا مرحله سوم دوره جديد يا نوين‎گرايي متأخر با مطرح شدن اهميت ملزومات سازماني آغاز شد. </w:t>
      </w:r>
    </w:p>
    <w:p w14:paraId="6EC6388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 xml:space="preserve">مرحله چهارم دوره جديد و نوين‎گرايي متأخر عرضه ظهور مديريت به روش ملوك‎الطويفي كه مديريتي عزيز پرورانه و مبتني بر رفيق‎بازي است. </w:t>
      </w:r>
    </w:p>
    <w:p w14:paraId="45733B21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70B041B8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تئوري سيستم‎ها </w:t>
      </w:r>
    </w:p>
    <w:p w14:paraId="34D61CC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تعريف سيستم: مجموعه‎اي از اجزاي مرتبط به هم كه به صورت يك كل در جهت تحقق هدفي كار مي‎كنند. </w:t>
      </w:r>
    </w:p>
    <w:p w14:paraId="151B4F6C" w14:textId="77777777" w:rsidR="007623C4" w:rsidRDefault="007623C4">
      <w:pPr>
        <w:pStyle w:val="BodyText3"/>
        <w:spacing w:line="680" w:lineRule="atLeast"/>
        <w:rPr>
          <w:sz w:val="28"/>
          <w:szCs w:val="32"/>
          <w:rtl/>
        </w:rPr>
      </w:pPr>
    </w:p>
    <w:p w14:paraId="53C29423" w14:textId="77777777" w:rsidR="007623C4" w:rsidRDefault="00FC5CC0">
      <w:pPr>
        <w:pStyle w:val="BodyText3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ويژگي سيستم:</w:t>
      </w:r>
    </w:p>
    <w:p w14:paraId="6AB9DB8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هر سيستم حداقل از دو جزء تشكيل شده است. </w:t>
      </w:r>
    </w:p>
    <w:p w14:paraId="7726C71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هر جزء حداقل با يك جزء ديگر مجموعه در ارتباط مي‎باشد. </w:t>
      </w:r>
    </w:p>
    <w:p w14:paraId="25AFC3E6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هرگونه تغييري در هر يك اجزاء به تغيير در كل مجموعه منجر مي‎گردد. </w:t>
      </w:r>
    </w:p>
    <w:p w14:paraId="62FB179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4- مجموعه بايد خصوصياتي متفاوت از اجزاء داشته باشد. </w:t>
      </w:r>
    </w:p>
    <w:p w14:paraId="55C5995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نظريه عمومي سيستم‎ها به وسيله برتالنفي زيست‎شناس آلماني مطرح شده است. </w:t>
      </w:r>
    </w:p>
    <w:p w14:paraId="18982DAB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211CC028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انواع سيستم </w:t>
      </w:r>
    </w:p>
    <w:p w14:paraId="6704797F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الف‎- سيستم باز و بسته: 1- بسته: تبادل انرژي، مواد و اطلاعات بين سيستم و محيط بيروني وجود ندارد. اين سيستم شامل مكتب كلاسيك، دنياي سيستم هسته اتم و تعادل ثابت (استاتيك) است. </w:t>
      </w:r>
    </w:p>
    <w:p w14:paraId="31B5FB7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 xml:space="preserve">ب- سيستم‎هاي اصلي و فرعي:‌محدوده و مرزهاي يك سيستم قراردادي است؛ زيرا هر سيستم مي‎تواند جزئي از يك سيستم بزرگتر باشد، سيستم بزرگتر اصلي، و سيستم كوچك‎تر فرعي است. </w:t>
      </w:r>
    </w:p>
    <w:p w14:paraId="2D7CE783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ج- سيستم‎هاي قطعي و احتمالي: اين تقسيم‎بندي توسط استافورد بير انجام شد. در سيستم‎هاي قطعي نتايج كار يك سيستم را مي‎توان كاملاً پيش‎بيني كرد؛ در حالي كه در سيستم‎هاي احتمالي، پيش‎بيني دقيق و قطعي نتايج امكان‎پذير نيست، اين تقسيم‎بندي نسبي است. </w:t>
      </w:r>
    </w:p>
    <w:p w14:paraId="2BCA59E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د- طبقه‎بندي سيستم‎ها براساس سطح پيچيدگي: معروف‎ترين طبقه‎بندي توسط بولدلينگ صورت گرفته است، كه در نه طبقه سلسله مراتبي قرار داده است. قوانين پايين‎تر در مورد سطوح بالاتر صدق مي‎كند. </w:t>
      </w:r>
    </w:p>
    <w:p w14:paraId="0CE8513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هـ- سيستم‎هاي طبيعي و مصنوعي (تقسيم‎بنيد لازلو): سيستم طبيعي به سه دسته: 1- دون ارگانيك 2- ارگانيك 3- فوق ارگانيك تقسيم مي‎شود. </w:t>
      </w:r>
    </w:p>
    <w:p w14:paraId="47811B8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خصوصيات مهم ديگر سيستم: 1- داده‎ها 2- فرآيندها 3- بازداده‎ها 4- تعادل 5- حدود مرز سيستم 6- هم‎پاياني 7- چند پاياني 8- هم‎افزايي</w:t>
      </w:r>
      <w:r>
        <w:rPr>
          <w:rStyle w:val="FootnoteReference"/>
          <w:rFonts w:cs="Nazanin"/>
          <w:sz w:val="28"/>
          <w:szCs w:val="32"/>
          <w:rtl/>
        </w:rPr>
        <w:footnoteReference w:id="5"/>
      </w:r>
      <w:r>
        <w:rPr>
          <w:rFonts w:cs="Nazanin"/>
          <w:sz w:val="28"/>
          <w:szCs w:val="32"/>
          <w:rtl/>
        </w:rPr>
        <w:t xml:space="preserve"> (كل بيش از اجزاي آن است) 9- خرده سيستم 10- فراسيستم. </w:t>
      </w:r>
    </w:p>
    <w:p w14:paraId="3F08D9E3" w14:textId="77777777" w:rsidR="007623C4" w:rsidRDefault="007623C4">
      <w:pPr>
        <w:pStyle w:val="BodyText3"/>
        <w:spacing w:line="680" w:lineRule="atLeast"/>
        <w:rPr>
          <w:sz w:val="28"/>
          <w:szCs w:val="32"/>
          <w:rtl/>
        </w:rPr>
      </w:pPr>
    </w:p>
    <w:p w14:paraId="519BB1E1" w14:textId="77777777" w:rsidR="007623C4" w:rsidRDefault="00FC5CC0">
      <w:pPr>
        <w:pStyle w:val="BodyText3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ويژگي‎هاي تئوري:</w:t>
      </w:r>
    </w:p>
    <w:p w14:paraId="5D03EB7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استخدام مادام‎العمر </w:t>
      </w:r>
      <w:r>
        <w:rPr>
          <w:rFonts w:cs="Nazanin"/>
          <w:sz w:val="28"/>
          <w:szCs w:val="32"/>
          <w:rtl/>
        </w:rPr>
        <w:tab/>
      </w:r>
      <w:r>
        <w:rPr>
          <w:rFonts w:cs="Nazanin"/>
          <w:sz w:val="28"/>
          <w:szCs w:val="32"/>
          <w:rtl/>
        </w:rPr>
        <w:tab/>
      </w:r>
      <w:r>
        <w:rPr>
          <w:rFonts w:cs="Nazanin"/>
          <w:sz w:val="28"/>
          <w:szCs w:val="32"/>
          <w:rtl/>
        </w:rPr>
        <w:tab/>
        <w:t xml:space="preserve">5- كنترل غيررسمي </w:t>
      </w:r>
    </w:p>
    <w:p w14:paraId="7A6D0F3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2- تصميم‎گيري مبتني بر رضايت و توافق</w:t>
      </w:r>
      <w:r>
        <w:rPr>
          <w:rFonts w:cs="Nazanin"/>
          <w:sz w:val="28"/>
          <w:szCs w:val="32"/>
          <w:rtl/>
        </w:rPr>
        <w:tab/>
        <w:t xml:space="preserve">6- مسير شغلي و غيرتخصصي </w:t>
      </w:r>
    </w:p>
    <w:p w14:paraId="44ECB84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 xml:space="preserve">3- مسؤوليت جمعي </w:t>
      </w:r>
      <w:r>
        <w:rPr>
          <w:rFonts w:cs="Nazanin"/>
          <w:sz w:val="28"/>
          <w:szCs w:val="32"/>
          <w:rtl/>
        </w:rPr>
        <w:tab/>
      </w:r>
      <w:r>
        <w:rPr>
          <w:rFonts w:cs="Nazanin"/>
          <w:sz w:val="28"/>
          <w:szCs w:val="32"/>
          <w:rtl/>
        </w:rPr>
        <w:tab/>
      </w:r>
      <w:r>
        <w:rPr>
          <w:rFonts w:cs="Nazanin"/>
          <w:sz w:val="28"/>
          <w:szCs w:val="32"/>
          <w:rtl/>
        </w:rPr>
        <w:tab/>
      </w:r>
      <w:r>
        <w:rPr>
          <w:rFonts w:cs="Nazanin"/>
          <w:sz w:val="28"/>
          <w:szCs w:val="32"/>
          <w:rtl/>
        </w:rPr>
        <w:tab/>
        <w:t xml:space="preserve">7- توجه به تمام جنبه‎هاي زندگي </w:t>
      </w:r>
    </w:p>
    <w:p w14:paraId="4866177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4- ارزشيابي و ترفيع مداوم كاركنان </w:t>
      </w:r>
    </w:p>
    <w:p w14:paraId="0F9E24DE" w14:textId="77777777" w:rsidR="007623C4" w:rsidRDefault="00FC5CC0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  <w:r>
        <w:rPr>
          <w:sz w:val="28"/>
          <w:szCs w:val="32"/>
          <w:rtl/>
        </w:rPr>
        <w:br w:type="page"/>
      </w:r>
    </w:p>
    <w:p w14:paraId="40F911D2" w14:textId="77777777" w:rsidR="007623C4" w:rsidRDefault="007623C4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</w:p>
    <w:p w14:paraId="2E2D6F78" w14:textId="77777777" w:rsidR="007623C4" w:rsidRDefault="007623C4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</w:p>
    <w:p w14:paraId="201A21B1" w14:textId="77777777" w:rsidR="007623C4" w:rsidRDefault="007623C4">
      <w:pPr>
        <w:spacing w:line="680" w:lineRule="atLeast"/>
        <w:ind w:firstLine="720"/>
        <w:jc w:val="center"/>
        <w:rPr>
          <w:rFonts w:cs="Titr"/>
          <w:sz w:val="108"/>
          <w:szCs w:val="112"/>
          <w:rtl/>
        </w:rPr>
      </w:pPr>
    </w:p>
    <w:p w14:paraId="258B47A3" w14:textId="77777777" w:rsidR="007623C4" w:rsidRDefault="00FC5CC0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  <w:r>
        <w:rPr>
          <w:rFonts w:cs="Zar"/>
          <w:b/>
          <w:bCs/>
          <w:sz w:val="76"/>
          <w:szCs w:val="80"/>
          <w:rtl/>
        </w:rPr>
        <w:t xml:space="preserve">فصل سوم  </w:t>
      </w:r>
    </w:p>
    <w:p w14:paraId="6B4804DD" w14:textId="77777777" w:rsidR="007623C4" w:rsidRDefault="00FC5CC0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  <w:r>
        <w:rPr>
          <w:rFonts w:cs="Zar"/>
          <w:b/>
          <w:bCs/>
          <w:sz w:val="76"/>
          <w:szCs w:val="80"/>
          <w:rtl/>
        </w:rPr>
        <w:t xml:space="preserve">پسانوين گرايي در مديريت </w:t>
      </w:r>
    </w:p>
    <w:p w14:paraId="44EF8B85" w14:textId="77777777" w:rsidR="007623C4" w:rsidRDefault="007623C4">
      <w:pPr>
        <w:spacing w:line="680" w:lineRule="atLeast"/>
        <w:ind w:firstLine="720"/>
        <w:jc w:val="center"/>
        <w:rPr>
          <w:rFonts w:cs="Titr"/>
          <w:sz w:val="108"/>
          <w:szCs w:val="112"/>
          <w:rtl/>
        </w:rPr>
      </w:pPr>
    </w:p>
    <w:p w14:paraId="34C84343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br w:type="page"/>
      </w:r>
      <w:r>
        <w:rPr>
          <w:sz w:val="28"/>
          <w:szCs w:val="32"/>
          <w:rtl/>
        </w:rPr>
        <w:lastRenderedPageBreak/>
        <w:t xml:space="preserve">مفهوم و فلسفه پسانوين‎گرايي </w:t>
      </w:r>
    </w:p>
    <w:p w14:paraId="01C921EF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پست مدرن، فرانوين‎گرايي، فراتجددگرايي، پسانوين‎گرايي، پست مدرنيسم و فرا صنعتي. در رشته‎هاي گوناگون علمي مثل فلسفه، ادبيات،‌سياست، هنر، ‌اقتصاد و علوم اجتماعي پست مدرن مطرح مي‎باشد و طرح آن ناشي از آن است كه نظريه‎هاي گذشته داراي كمال نبوده‎اند. با توجه به اينكه  سازمان و مديريت، علمي است كه از يافته‎هاي علوم مختلف مثل علوم انساني و علوم تجربي استفاده مي‎كند، اين تعابير وارد عرصه سازمان و مديريت شده است و آن را نيز تحت تأثير قرار داده است. </w:t>
      </w:r>
    </w:p>
    <w:p w14:paraId="1C2770F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زمينه به وجود آمدن فرانوين گرايي را مي‎توان ايجاد بحران در مدرنيسم در اواسط قرن بيستم به علت از بين رفتن عمق فرهنگ مدرن و خمودگي عاطفي در اين دوره دانست. </w:t>
      </w:r>
    </w:p>
    <w:p w14:paraId="302594D7" w14:textId="77777777" w:rsidR="007623C4" w:rsidRDefault="007623C4">
      <w:pPr>
        <w:pStyle w:val="BodyText3"/>
        <w:spacing w:line="680" w:lineRule="atLeast"/>
        <w:rPr>
          <w:sz w:val="28"/>
          <w:szCs w:val="32"/>
          <w:rtl/>
        </w:rPr>
      </w:pPr>
    </w:p>
    <w:p w14:paraId="2CCBD62C" w14:textId="77777777" w:rsidR="007623C4" w:rsidRDefault="00FC5CC0">
      <w:pPr>
        <w:pStyle w:val="BodyText3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سازمان از ديدگاه پسامدرنيسم:</w:t>
      </w:r>
    </w:p>
    <w:p w14:paraId="22E41633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همان‎طور كه سازمانهاي دوره قبل از صنعتي شدن در پي اهداف و غايتي بودند، براي سازمانهاي عصر مدرن و صنعتي هم اهداف و غايتي وجود دارد. زماني كه تأكيد اساسي بر ساخت ماشين‎هاي ساده و توليد انبوه كالاها و خدمات و در يك مفهوم بر تكنولوژي صنعتي است، پارادايم «مدرنيسم» خدمات ارزنده‎اي به سازمانها مي‎دهد. نوعي احساس قوي در حال شكل‎گيري است كه سازمانهاي مدرن را پست سر بگذاريم. </w:t>
      </w:r>
    </w:p>
    <w:p w14:paraId="23346F8E" w14:textId="77777777" w:rsidR="007623C4" w:rsidRDefault="007623C4">
      <w:pPr>
        <w:spacing w:line="680" w:lineRule="atLeast"/>
        <w:jc w:val="lowKashida"/>
        <w:rPr>
          <w:rFonts w:cs="Nazanin"/>
          <w:b/>
          <w:bCs/>
          <w:sz w:val="28"/>
          <w:szCs w:val="32"/>
          <w:rtl/>
        </w:rPr>
      </w:pPr>
    </w:p>
    <w:p w14:paraId="2DA869F0" w14:textId="77777777" w:rsidR="007623C4" w:rsidRDefault="00FC5CC0">
      <w:pPr>
        <w:pStyle w:val="BodyText3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اساس تفكر سازمانهاي مدرنيسم عبارت بودند از:</w:t>
      </w:r>
    </w:p>
    <w:p w14:paraId="30F4DD6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يك ساختار بوروكراتيك «ايده‎آل»  وجود دارد كه به كمك آن مي‎توان رفتار </w:t>
      </w:r>
    </w:p>
    <w:p w14:paraId="3CDD86C3" w14:textId="77777777" w:rsidR="007623C4" w:rsidRDefault="00FC5CC0">
      <w:pPr>
        <w:spacing w:line="680" w:lineRule="atLeast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 xml:space="preserve">سازمانها را تحت كنترل درآورد. </w:t>
      </w:r>
    </w:p>
    <w:p w14:paraId="1987CD5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عملكرد موفق به ميزان اثربخشي و سادگي كار بستگي دارد. </w:t>
      </w:r>
    </w:p>
    <w:p w14:paraId="09DD6F0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همواره يك «بهترين راه» براي برنامه‎ريزي، ‌سازماندهي و اجراي فعاليت‎ها وجود دارد. </w:t>
      </w:r>
    </w:p>
    <w:p w14:paraId="0EF93304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ترسيم جامعه پساصنعتي توسط دانيل بل مبتني بر دو وجه است. </w:t>
      </w:r>
    </w:p>
    <w:p w14:paraId="0926E14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مركزيت دانش نظري قانونمند و تدوين شده. </w:t>
      </w:r>
    </w:p>
    <w:p w14:paraId="339CCC1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گسترش بخش خدمات به ويژه خدمات شغلي، حرفه‎اي و انساني. </w:t>
      </w:r>
    </w:p>
    <w:p w14:paraId="214F4948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79BB1356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پست مدرنيسم در مديريت </w:t>
      </w:r>
    </w:p>
    <w:p w14:paraId="18E1D5B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واقعيت پشت مرزهاي ايران در  مي‎زند. همانند جنگي كه در همسايگي ماست. ما چه بخواهيم و چه نخواهيم جهان در تب و تاب مدرنيته و پست مدرنيته مي‎سوزد و ما نمي‎توانيم بي‎تفاوت نسبت به دنياي بيرون باشيم. اگر مي‎خواهيم همگام با تحولات جهاني گام برداريم و يا پاسخي به حداقل انتظارات نسل امروز بدهيم بايد متناسب با مفاهيم و ارزشهاي داخلي، روندهاي جهاني را دنبال كنيم و كشور را از تنگناهاي اقتصادي و سياسي نجات دهيم و اين مهم كه بارها و بارها در مطبوعات و سخنرانيها نوشته و گفته شده است، جز با تبيين اهداف، برنامه‎ريزي، سرعت، دقت و جان كلام با يك مديريت هوشمند و كلان‎نگر ممكن نمي‎شود كه متأسفانه آنچه تاكنون درباره نظام مديريتي كشور گفته شده به دلايل متعدد عملي نشده است. </w:t>
      </w:r>
    </w:p>
    <w:p w14:paraId="2ACF75C3" w14:textId="77777777" w:rsidR="007623C4" w:rsidRDefault="007623C4">
      <w:pPr>
        <w:spacing w:line="680" w:lineRule="atLeast"/>
        <w:jc w:val="lowKashida"/>
        <w:rPr>
          <w:rFonts w:cs="Nazanin"/>
          <w:b/>
          <w:bCs/>
          <w:sz w:val="28"/>
          <w:szCs w:val="32"/>
          <w:rtl/>
        </w:rPr>
      </w:pPr>
    </w:p>
    <w:p w14:paraId="73E595D9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lastRenderedPageBreak/>
        <w:t xml:space="preserve">مقايسه بين مدرنيسم و پست مدرنيسم </w:t>
      </w:r>
    </w:p>
    <w:p w14:paraId="49B2A822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سازمان «پست مدرن» به شكل جدي عقيده «وجود بهترين روش» و تفكر تحليلي را زيرسؤال مي‎برد. مديران سازمانهاي پست مدرن بر اين عقيده هستند كه از طريق مختلف مي‎توان سازمان را به يك حالت مطلوب رساند،‌ در عين حال كه تفكر تحليلي ابزاري سودمند براي شناخت سيستم است. </w:t>
      </w:r>
    </w:p>
    <w:p w14:paraId="65E8F56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در مدرنيسم همه چيز بايد قانونمند و استاندارد باشد. پست مدرنيته با بهره‎گيري از علم معاني و بيان، نگرش تغيير برنامه‎ريزي شده را شالوده‎شكني كرده و سپس فرآيندهاي تغيير سازماني را از طريق ديالوگ بازسازي مي‎كنند. </w:t>
      </w:r>
    </w:p>
    <w:p w14:paraId="351B03C0" w14:textId="77777777" w:rsidR="007623C4" w:rsidRDefault="00FC5CC0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br w:type="page"/>
      </w:r>
      <w:r>
        <w:rPr>
          <w:rFonts w:cs="Nazanin"/>
          <w:sz w:val="28"/>
          <w:szCs w:val="32"/>
          <w:rtl/>
        </w:rPr>
        <w:lastRenderedPageBreak/>
        <w:br w:type="page"/>
      </w:r>
    </w:p>
    <w:p w14:paraId="686BB158" w14:textId="77777777" w:rsidR="007623C4" w:rsidRDefault="007623C4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</w:p>
    <w:p w14:paraId="067F5995" w14:textId="77777777" w:rsidR="007623C4" w:rsidRDefault="007623C4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</w:p>
    <w:p w14:paraId="5E9C7016" w14:textId="77777777" w:rsidR="007623C4" w:rsidRDefault="007623C4">
      <w:pPr>
        <w:spacing w:line="680" w:lineRule="atLeast"/>
        <w:ind w:firstLine="720"/>
        <w:jc w:val="center"/>
        <w:rPr>
          <w:rFonts w:cs="Titr"/>
          <w:sz w:val="108"/>
          <w:szCs w:val="112"/>
          <w:rtl/>
        </w:rPr>
      </w:pPr>
    </w:p>
    <w:p w14:paraId="3284D65B" w14:textId="77777777" w:rsidR="007623C4" w:rsidRDefault="00FC5CC0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  <w:r>
        <w:rPr>
          <w:rFonts w:cs="Zar"/>
          <w:b/>
          <w:bCs/>
          <w:sz w:val="76"/>
          <w:szCs w:val="80"/>
          <w:rtl/>
        </w:rPr>
        <w:t xml:space="preserve">فصل چهارم </w:t>
      </w:r>
    </w:p>
    <w:p w14:paraId="2D203D26" w14:textId="77777777" w:rsidR="007623C4" w:rsidRDefault="00FC5CC0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  <w:r>
        <w:rPr>
          <w:rFonts w:cs="Zar"/>
          <w:b/>
          <w:bCs/>
          <w:sz w:val="76"/>
          <w:szCs w:val="80"/>
          <w:rtl/>
        </w:rPr>
        <w:t xml:space="preserve">بصيرت و عمل </w:t>
      </w:r>
    </w:p>
    <w:p w14:paraId="48D69759" w14:textId="77777777" w:rsidR="007623C4" w:rsidRDefault="007623C4">
      <w:pPr>
        <w:spacing w:line="680" w:lineRule="atLeast"/>
        <w:ind w:firstLine="720"/>
        <w:jc w:val="center"/>
        <w:rPr>
          <w:rFonts w:cs="Titr"/>
          <w:sz w:val="108"/>
          <w:szCs w:val="112"/>
          <w:rtl/>
        </w:rPr>
      </w:pPr>
    </w:p>
    <w:p w14:paraId="6B79022D" w14:textId="77777777" w:rsidR="007623C4" w:rsidRDefault="00FC5CC0">
      <w:pPr>
        <w:spacing w:line="680" w:lineRule="atLeast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br w:type="page"/>
      </w:r>
      <w:r>
        <w:rPr>
          <w:rFonts w:cs="Nazanin"/>
          <w:sz w:val="28"/>
          <w:szCs w:val="32"/>
          <w:rtl/>
        </w:rPr>
        <w:lastRenderedPageBreak/>
        <w:t>«بر مبناي بصيرت و بينش خويش گام بردار» حضرت علي(ع)</w:t>
      </w:r>
    </w:p>
    <w:p w14:paraId="1C55782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بينش در فرهنگ لغت آكسفورد به معني «تصوير در ذهن و فكر</w:t>
      </w:r>
      <w:r>
        <w:rPr>
          <w:rStyle w:val="FootnoteReference"/>
          <w:rFonts w:cs="Nazanin"/>
          <w:sz w:val="28"/>
          <w:szCs w:val="32"/>
          <w:rtl/>
        </w:rPr>
        <w:footnoteReference w:id="6"/>
      </w:r>
      <w:r>
        <w:rPr>
          <w:rFonts w:cs="Nazanin"/>
          <w:sz w:val="28"/>
          <w:szCs w:val="32"/>
          <w:rtl/>
        </w:rPr>
        <w:t>» مي‎باشد. همچنين در معني اين واژه جان اس چرم هرم</w:t>
      </w:r>
      <w:r>
        <w:rPr>
          <w:rStyle w:val="FootnoteReference"/>
          <w:rFonts w:cs="Nazanin"/>
          <w:sz w:val="28"/>
          <w:szCs w:val="32"/>
          <w:rtl/>
        </w:rPr>
        <w:footnoteReference w:id="7"/>
      </w:r>
      <w:r>
        <w:rPr>
          <w:rFonts w:cs="Nazanin"/>
          <w:sz w:val="28"/>
          <w:szCs w:val="32"/>
          <w:rtl/>
        </w:rPr>
        <w:t xml:space="preserve"> در كتاب مديريت مي‎نويسد: «بصيرت يك اصطلاح است و براي توصيف مفهومي از آينده كاربرد دارد».</w:t>
      </w:r>
      <w:r>
        <w:rPr>
          <w:rStyle w:val="FootnoteReference"/>
          <w:rFonts w:cs="Nazanin"/>
          <w:sz w:val="28"/>
          <w:szCs w:val="32"/>
          <w:rtl/>
        </w:rPr>
        <w:footnoteReference w:id="8"/>
      </w:r>
    </w:p>
    <w:p w14:paraId="15F02BB2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از ديدگاه برنامه‎ريزان، بصيرت مترادف با پنداره‎انگاري است و آن فرآيندي براي شاسايي جهاني مطلوب و آينده‎اي بهتر كه در ذهن پرورانده شود، تلقي مي‎كنند. در واقع بصيرت استفاده از موقعيت‎ها و براساس واقعيت‎ها مي‎باشد. </w:t>
      </w:r>
    </w:p>
    <w:p w14:paraId="39C8FADF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تعابير ديگري مثل چشم‎انداز،‌ دورنما،‌ روياي سازمان و آرمان در مورد بصيرت يا بينش وجود دارد. </w:t>
      </w:r>
    </w:p>
    <w:p w14:paraId="6E4D011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چشم‎انداز، توضيح‎دهنده هر چيز اعم از فرهنگ، كسب و كار،‌ تكنولوژي و يا هر نوع فعاليت سازمان در آينده است. چشم‎انداز، ‌شامل استراتژي است. </w:t>
      </w:r>
    </w:p>
    <w:p w14:paraId="1B30E060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3D1C7BBF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لزوم و اهميت بينش (چشم‎انداز)‌</w:t>
      </w:r>
    </w:p>
    <w:p w14:paraId="08C4230F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داشتن چشم‎انداز را يك عامل مهم و اساسي براي موفقيت سازمان در محيط پرتلاطم و رقابتي امروز مي‎دانند. براي مديران ارشد سازمانها به وظايف مهمي، مانند تدوين و اجراي استراتژي، ايجاد هم‎افزايي بين كسب و كارها را توصيه مي‎كردند. به طوري كه مديران ارشد را استراتژيست يا رهبر استراتژي مي‎ناميدند. </w:t>
      </w:r>
    </w:p>
    <w:p w14:paraId="6781B3A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ضرورت كنترل و هدايت سرنوشت سازمان </w:t>
      </w:r>
    </w:p>
    <w:p w14:paraId="75D669F4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>2- نياز به استراتژي بكر و بديع</w:t>
      </w:r>
    </w:p>
    <w:p w14:paraId="3DABB6B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افول و تجديد حيات سازمانها </w:t>
      </w:r>
    </w:p>
    <w:p w14:paraId="7F8E6FA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4- ضرورت تغيير فرهنگ سازماني </w:t>
      </w:r>
    </w:p>
    <w:p w14:paraId="165EA207" w14:textId="77777777" w:rsidR="007623C4" w:rsidRDefault="007623C4">
      <w:pPr>
        <w:pStyle w:val="BodyText3"/>
        <w:spacing w:line="680" w:lineRule="atLeast"/>
        <w:rPr>
          <w:sz w:val="28"/>
          <w:szCs w:val="32"/>
          <w:rtl/>
        </w:rPr>
      </w:pPr>
    </w:p>
    <w:p w14:paraId="477AB54B" w14:textId="77777777" w:rsidR="007623C4" w:rsidRDefault="00FC5CC0">
      <w:pPr>
        <w:pStyle w:val="BodyText3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عناصر مؤثر در بصيرت:</w:t>
      </w:r>
    </w:p>
    <w:p w14:paraId="4989D46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1- قلمرو يا صحنه رقابتي</w:t>
      </w:r>
    </w:p>
    <w:p w14:paraId="47A6BC0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مزيت رقابتي </w:t>
      </w:r>
    </w:p>
    <w:p w14:paraId="62872F8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قابليت رقابتي </w:t>
      </w:r>
    </w:p>
    <w:p w14:paraId="77364A17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78C55993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ويژگي‎هاي بصيرت </w:t>
      </w:r>
    </w:p>
    <w:p w14:paraId="460A5B1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- واقعي، ‌ساده، روشن،‌ قابل دستيابي و قابل يادآوري باشد؛</w:t>
      </w:r>
    </w:p>
    <w:p w14:paraId="1655FAA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- قابليت ايجاد چالش براي كل سازمان و در عين حال، از بين بردن شك و ايجاد اطمينان راجع به آينده سازمان را داشته باشد؛</w:t>
      </w:r>
    </w:p>
    <w:p w14:paraId="7B7D4BA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- از ظرفيت سازگاري با گذشته، اميال مديران ارشد، فرهنگ و ارزشهاي سازمان برخوردار باشد؛</w:t>
      </w:r>
    </w:p>
    <w:p w14:paraId="10CB4877" w14:textId="77777777" w:rsidR="007623C4" w:rsidRDefault="00FC5CC0">
      <w:pPr>
        <w:spacing w:line="680" w:lineRule="atLeast"/>
        <w:ind w:left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- از نظر افق زماني،‌ دورنگر باشد؛</w:t>
      </w:r>
    </w:p>
    <w:p w14:paraId="61A7C323" w14:textId="77777777" w:rsidR="007623C4" w:rsidRDefault="00FC5CC0">
      <w:pPr>
        <w:spacing w:line="680" w:lineRule="atLeast"/>
        <w:ind w:left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- توانايي جلب توجه كاركنان و ايجاد انگيزه در آنان را داشته باشد؛</w:t>
      </w:r>
    </w:p>
    <w:p w14:paraId="7BF6019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- قابل تبديل و تبيين به اهداف عملي باشد. </w:t>
      </w:r>
    </w:p>
    <w:p w14:paraId="27A8AD18" w14:textId="77777777" w:rsidR="007623C4" w:rsidRDefault="007623C4">
      <w:pPr>
        <w:pStyle w:val="BodyText3"/>
        <w:spacing w:line="680" w:lineRule="atLeast"/>
        <w:rPr>
          <w:sz w:val="28"/>
          <w:szCs w:val="32"/>
          <w:rtl/>
        </w:rPr>
      </w:pPr>
    </w:p>
    <w:p w14:paraId="0D052918" w14:textId="77777777" w:rsidR="007623C4" w:rsidRDefault="007623C4">
      <w:pPr>
        <w:pStyle w:val="BodyText3"/>
        <w:spacing w:line="680" w:lineRule="atLeast"/>
        <w:rPr>
          <w:sz w:val="28"/>
          <w:szCs w:val="32"/>
          <w:rtl/>
        </w:rPr>
      </w:pPr>
    </w:p>
    <w:p w14:paraId="1A063A1D" w14:textId="77777777" w:rsidR="007623C4" w:rsidRDefault="00FC5CC0">
      <w:pPr>
        <w:pStyle w:val="BodyText3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lastRenderedPageBreak/>
        <w:t>اهميت بصيرت:</w:t>
      </w:r>
    </w:p>
    <w:p w14:paraId="7BF02D7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بصيرت مسير آينده سازمان را مشخص مي‎كند. </w:t>
      </w:r>
    </w:p>
    <w:p w14:paraId="480C501F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بصيرت مبنايي براي برنامه‎ريزي است. </w:t>
      </w:r>
    </w:p>
    <w:p w14:paraId="1B6A89B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بصيرت زبان مشتركي در سازمان ايجاد مي‎كند. </w:t>
      </w:r>
    </w:p>
    <w:p w14:paraId="6131B36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4- بصيرت راهي است براي تجديد ارتباط سازمان با محيط‎اش (جامعه‎اي كه سازمان در آن واقع شده است). </w:t>
      </w:r>
    </w:p>
    <w:p w14:paraId="4ABD522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5- بصيرت خلق‎كننده واقعيت است. </w:t>
      </w:r>
    </w:p>
    <w:p w14:paraId="5C05C882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6- بصيرت عاملي براي پيشرفت سازمان است. </w:t>
      </w:r>
    </w:p>
    <w:p w14:paraId="64EA065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7- بصيرت شرط اساسي اقدام علمي است. </w:t>
      </w:r>
    </w:p>
    <w:p w14:paraId="0102B6D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8- بصيرت‎ها منجر به جهت‎يابي مطابق با نيازهاي جامعه مي‎شوند. </w:t>
      </w:r>
    </w:p>
    <w:p w14:paraId="602C16A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9- بصيرت يك نقشة عمل آموزشي است كه آموزش را هدايت مي‎كند و به آن جهت مي‎دهد، تونل‎ها و كانال‎هايي براي رسيدن به هدف باز مي‎كند. </w:t>
      </w:r>
    </w:p>
    <w:p w14:paraId="166E4E14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10- بصيرت‎ها، تئوري‎ها را تقويت مي‎نمايند و بعضاً زير سؤال مي‎برند. </w:t>
      </w:r>
    </w:p>
    <w:p w14:paraId="20B61DC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11- كسي كه بصيرت دارد وضع موجود را طبيعي تلقي نمي‎كند؛ پيوسته تجربه مي‎كند و از اشتباه نمي‎هراسد. </w:t>
      </w:r>
    </w:p>
    <w:p w14:paraId="05A1EE5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12- بصيرت‎ها خلق‎كننده تئوري‎ها هستند. </w:t>
      </w:r>
    </w:p>
    <w:p w14:paraId="3041EB5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13- بصيرت‎هاي جديد باعث مي‎شوند يكسري از تئوري‎ها عقيم شوند يا جايگزين شده و يا منشأ اثرات و اصلاحات بشوند و سبب ايجاد فكر و تعهد و تئوري جديد بشوند. </w:t>
      </w:r>
    </w:p>
    <w:p w14:paraId="6BEDE04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14- بصيرت الهام مي‎بخشد و انگيزه ايجاد مي‎كند. </w:t>
      </w:r>
    </w:p>
    <w:p w14:paraId="1FC24A8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 xml:space="preserve">15- بينش‎ها اساس حركت سازمان به سوي آينده هستند. </w:t>
      </w:r>
    </w:p>
    <w:p w14:paraId="7BB1059C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51312E34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رابطه بصيرت و عمل در نظام آموزشي</w:t>
      </w:r>
    </w:p>
    <w:p w14:paraId="66C6568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دستيابي به توافق جمعي درباره آن بينش </w:t>
      </w:r>
    </w:p>
    <w:p w14:paraId="61F290D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بررسي درون سازماني </w:t>
      </w:r>
    </w:p>
    <w:p w14:paraId="31ABAED2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بررسي برون سازماني </w:t>
      </w:r>
    </w:p>
    <w:p w14:paraId="225E8DE6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4- شناسايي عوامل تعيين‎كننده موفقيت در بحران</w:t>
      </w:r>
      <w:r>
        <w:rPr>
          <w:rStyle w:val="FootnoteReference"/>
          <w:rFonts w:cs="Nazanin"/>
          <w:sz w:val="28"/>
          <w:szCs w:val="32"/>
          <w:rtl/>
        </w:rPr>
        <w:footnoteReference w:id="9"/>
      </w:r>
    </w:p>
    <w:p w14:paraId="207681B4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در اين‎باره مي‎توان گفت بينش (پنداره) سرآغاز پي‎ريزي راهبردها، تاكتيك‎ها و برنامه‎هاي عملياتي است. </w:t>
      </w:r>
    </w:p>
    <w:p w14:paraId="7D5AA55D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1986CBDC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ويژگيهاي مديريت آينده‎نگر </w:t>
      </w:r>
    </w:p>
    <w:p w14:paraId="6347802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مديريت آينده‎نگر، نگرش رسمي افرادي است كه مي‎خواهند بدانند كه به كجا مي‎روند مانند روش استادان مديريت،‌ دانشجويان فارغ‎التحصيل ايشان و مديراني كه براي آنها پيچيده بودن از كار خوب انجام دادن مهمتر بود. </w:t>
      </w:r>
    </w:p>
    <w:p w14:paraId="490B3739" w14:textId="77777777" w:rsidR="007623C4" w:rsidRDefault="007623C4">
      <w:pPr>
        <w:spacing w:line="680" w:lineRule="atLeast"/>
        <w:jc w:val="lowKashida"/>
        <w:rPr>
          <w:rFonts w:cs="Nazanin"/>
          <w:b/>
          <w:bCs/>
          <w:sz w:val="28"/>
          <w:szCs w:val="32"/>
          <w:rtl/>
        </w:rPr>
      </w:pPr>
    </w:p>
    <w:p w14:paraId="4E525940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سطوح بينش </w:t>
      </w:r>
    </w:p>
    <w:p w14:paraId="4836DA6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بينش شخصي: بينش شخصي افراد را در تحقق اهداف خاص خود كمك كرده و يا آنها را در خلق يك هدف كلي براي زندگي شخص بر مبناي ايده‎آل‎ها و ارزشهاي خودياري مي‎رساند. </w:t>
      </w:r>
    </w:p>
    <w:p w14:paraId="7B652EF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 xml:space="preserve">2- بينش اداري يا مديريتي: بينش مي‎تواند در ساخت گروه‎ها و روحيات اداري ارزشمند باشد. همكاري و مشاوره نيز از ديگر فوايد بينش است. </w:t>
      </w:r>
    </w:p>
    <w:p w14:paraId="73C8284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بيش اجتماعي: افراد يك اجتماع مي‎توانند با رايزني و گفتگو به بينش واحد دست يابند كه براساس آن اجتماع يا جامعه به سمت «آنچه دوست دارد بشود» (اجتماع يا جامعه مطلوب) حركت مي‎كند. </w:t>
      </w:r>
    </w:p>
    <w:p w14:paraId="60BEF8FF" w14:textId="77777777" w:rsidR="007623C4" w:rsidRDefault="00FC5CC0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br w:type="page"/>
      </w:r>
    </w:p>
    <w:p w14:paraId="1963458D" w14:textId="77777777" w:rsidR="007623C4" w:rsidRDefault="007623C4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</w:p>
    <w:p w14:paraId="106FEFD1" w14:textId="77777777" w:rsidR="007623C4" w:rsidRDefault="007623C4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</w:p>
    <w:p w14:paraId="314FE43E" w14:textId="77777777" w:rsidR="007623C4" w:rsidRDefault="007623C4">
      <w:pPr>
        <w:spacing w:line="680" w:lineRule="atLeast"/>
        <w:ind w:firstLine="720"/>
        <w:jc w:val="center"/>
        <w:rPr>
          <w:rFonts w:cs="Titr"/>
          <w:sz w:val="108"/>
          <w:szCs w:val="112"/>
          <w:rtl/>
        </w:rPr>
      </w:pPr>
    </w:p>
    <w:p w14:paraId="60F3E4A8" w14:textId="77777777" w:rsidR="007623C4" w:rsidRDefault="00FC5CC0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  <w:r>
        <w:rPr>
          <w:rFonts w:cs="Zar"/>
          <w:b/>
          <w:bCs/>
          <w:sz w:val="76"/>
          <w:szCs w:val="80"/>
          <w:rtl/>
        </w:rPr>
        <w:t>فصل پنجم</w:t>
      </w:r>
    </w:p>
    <w:p w14:paraId="0797DB79" w14:textId="77777777" w:rsidR="007623C4" w:rsidRDefault="00FC5CC0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  <w:r>
        <w:rPr>
          <w:rFonts w:cs="Zar"/>
          <w:b/>
          <w:bCs/>
          <w:sz w:val="76"/>
          <w:szCs w:val="80"/>
          <w:rtl/>
        </w:rPr>
        <w:t xml:space="preserve">سازمان هاي مجازي </w:t>
      </w:r>
    </w:p>
    <w:p w14:paraId="67CB6DA6" w14:textId="77777777" w:rsidR="007623C4" w:rsidRDefault="007623C4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</w:p>
    <w:p w14:paraId="023A5818" w14:textId="77777777" w:rsidR="007623C4" w:rsidRDefault="007623C4">
      <w:pPr>
        <w:spacing w:line="680" w:lineRule="atLeast"/>
        <w:ind w:firstLine="720"/>
        <w:jc w:val="center"/>
        <w:rPr>
          <w:rFonts w:cs="Titr"/>
          <w:sz w:val="108"/>
          <w:szCs w:val="112"/>
          <w:rtl/>
        </w:rPr>
      </w:pPr>
    </w:p>
    <w:p w14:paraId="13523B95" w14:textId="77777777" w:rsidR="007623C4" w:rsidRDefault="00FC5CC0">
      <w:pPr>
        <w:spacing w:line="680" w:lineRule="atLeast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br w:type="page"/>
      </w:r>
      <w:r>
        <w:rPr>
          <w:rFonts w:cs="Nazanin"/>
          <w:sz w:val="28"/>
          <w:szCs w:val="32"/>
          <w:rtl/>
        </w:rPr>
        <w:lastRenderedPageBreak/>
        <w:t>داراي مرزهاي مشخص و نامشخص و چرخه حيات</w:t>
      </w:r>
      <w:r>
        <w:rPr>
          <w:rStyle w:val="FootnoteReference"/>
          <w:rFonts w:cs="Nazanin"/>
          <w:sz w:val="28"/>
          <w:szCs w:val="32"/>
          <w:rtl/>
        </w:rPr>
        <w:footnoteReference w:id="10"/>
      </w:r>
      <w:r>
        <w:rPr>
          <w:rFonts w:cs="Nazanin"/>
          <w:sz w:val="28"/>
          <w:szCs w:val="32"/>
          <w:rtl/>
        </w:rPr>
        <w:t xml:space="preserve"> مي‎باشند. همچنين سازمانها داراي ساختار</w:t>
      </w:r>
      <w:r>
        <w:rPr>
          <w:rStyle w:val="FootnoteReference"/>
          <w:rFonts w:cs="Nazanin"/>
          <w:sz w:val="28"/>
          <w:szCs w:val="32"/>
          <w:rtl/>
        </w:rPr>
        <w:footnoteReference w:id="11"/>
      </w:r>
      <w:r>
        <w:rPr>
          <w:rFonts w:cs="Nazanin"/>
          <w:sz w:val="28"/>
          <w:szCs w:val="32"/>
          <w:rtl/>
        </w:rPr>
        <w:t xml:space="preserve"> مي‎باشند كه از طريق سه عامل پيچيدگي</w:t>
      </w:r>
      <w:r>
        <w:rPr>
          <w:rStyle w:val="FootnoteReference"/>
          <w:rFonts w:cs="Nazanin"/>
          <w:sz w:val="28"/>
          <w:szCs w:val="32"/>
          <w:rtl/>
        </w:rPr>
        <w:footnoteReference w:id="12"/>
      </w:r>
      <w:r>
        <w:rPr>
          <w:rFonts w:cs="Nazanin"/>
          <w:sz w:val="28"/>
          <w:szCs w:val="32"/>
          <w:rtl/>
        </w:rPr>
        <w:t>، رسميت</w:t>
      </w:r>
      <w:r>
        <w:rPr>
          <w:rStyle w:val="FootnoteReference"/>
          <w:rFonts w:cs="Nazanin"/>
          <w:sz w:val="28"/>
          <w:szCs w:val="32"/>
          <w:rtl/>
        </w:rPr>
        <w:footnoteReference w:id="13"/>
      </w:r>
      <w:r>
        <w:rPr>
          <w:rFonts w:cs="Nazanin"/>
          <w:sz w:val="28"/>
          <w:szCs w:val="32"/>
          <w:rtl/>
        </w:rPr>
        <w:t xml:space="preserve"> و تمركز</w:t>
      </w:r>
      <w:r>
        <w:rPr>
          <w:rStyle w:val="FootnoteReference"/>
          <w:rFonts w:cs="Nazanin"/>
          <w:sz w:val="28"/>
          <w:szCs w:val="32"/>
          <w:rtl/>
        </w:rPr>
        <w:footnoteReference w:id="14"/>
      </w:r>
      <w:r>
        <w:rPr>
          <w:rFonts w:cs="Nazanin"/>
          <w:sz w:val="28"/>
          <w:szCs w:val="32"/>
          <w:rtl/>
        </w:rPr>
        <w:t xml:space="preserve"> مي‎توان آن را شناخت. اين ساختار مي‎تواند مكانيكي و يا ارگانيكي باشد. </w:t>
      </w:r>
    </w:p>
    <w:p w14:paraId="54C472B6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سازمان مجازي، سازماني است كه از طريق واگذاري فعاليت‎ها به سازمانهاي ديگر و تأمين خدمات و كالا با همكاري واحدهاي خارجي و اتحاد آنها، به وجود آمده است. تفاوت بارز اين سازمانها با سازمانهاي كلاسيك در استفاده گسترده از تكنولوژي اطلاعاتي نظير اينترنت، باينت، پست الكترونيك و همچنين استفاده فراگير از كامپيوتر و شبكه‎هاي كامپيوتر مي‎داند. سازمان مجازي با دارا بودن ساختار مجازي تلاش مي‎كند ضمن كوچك بودن واحد سازماني، از گستردگي سازمانهاي بزرگ كه لازمه تحقق هدف‎هاي كلان و فراگير است از طريق سيستم‎هاي اطلاعاتي، ارتباطي به هم پيوند خورده و از اتحاد سازمانهاي كوچك، سبكه‎اي عظيم از سازمانهايي به وجود مي‎آيد كه قادر به انجام مأموريت‎هاي بزرگي هستند. </w:t>
      </w:r>
    </w:p>
    <w:p w14:paraId="0F7187B6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1170118F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ويژگي‎هاي سازمان مجازي </w:t>
      </w:r>
    </w:p>
    <w:p w14:paraId="135E568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وجود ارتباطات الكترونيك بين سازمان توليدكننده با عرضه‎كنندگان مواد اوليه از يك سو و با مشتريان از سوي ديگر و همچنين پيوند الكترونيك با شركاي تجاري كه منجر مي‎شود به:</w:t>
      </w:r>
    </w:p>
    <w:p w14:paraId="2529EF4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 xml:space="preserve">1- حد و مرزي منعطف و نامشخص بين سازمان و جهان خارج </w:t>
      </w:r>
    </w:p>
    <w:p w14:paraId="54CE45A6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اهميت قايل شدن براي مديريت روابط بين سازمانها، بهره‎مندي از استعداد و توان نيروي انساني،‌ حمايت از تكنولوژي، تسهيل و ساده‎سازي فرآيندها، و تلفيق بين يادگيري و كار </w:t>
      </w:r>
    </w:p>
    <w:p w14:paraId="0852C1A2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انجام به وسيله مجموعه افرادي با تخصص‎هاي متفاوت و در مكانهاي مختلف كه در گروه‎هاي پروژه‎اي و كاري گوناگون سازماندهي مي‎شوند. </w:t>
      </w:r>
    </w:p>
    <w:p w14:paraId="69DB0C89" w14:textId="77777777" w:rsidR="007623C4" w:rsidRDefault="00000FDD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42368" behindDoc="0" locked="0" layoutInCell="0" allowOverlap="1" wp14:anchorId="012C4453" wp14:editId="1A45E425">
                <wp:simplePos x="0" y="0"/>
                <wp:positionH relativeFrom="page">
                  <wp:posOffset>3840480</wp:posOffset>
                </wp:positionH>
                <wp:positionV relativeFrom="paragraph">
                  <wp:posOffset>1470025</wp:posOffset>
                </wp:positionV>
                <wp:extent cx="822960" cy="0"/>
                <wp:effectExtent l="11430" t="60325" r="22860" b="53975"/>
                <wp:wrapNone/>
                <wp:docPr id="33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2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4A093D" id="Line 196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2.4pt,115.75pt" to="367.2pt,1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b5KgIAAEw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" o:allowincell="f">
                <v:stroke endarrow="block"/>
                <w10:wrap anchorx="page"/>
              </v:lin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43392" behindDoc="0" locked="0" layoutInCell="0" allowOverlap="1" wp14:anchorId="064E1791" wp14:editId="7CEAD686">
                <wp:simplePos x="0" y="0"/>
                <wp:positionH relativeFrom="page">
                  <wp:posOffset>3840480</wp:posOffset>
                </wp:positionH>
                <wp:positionV relativeFrom="paragraph">
                  <wp:posOffset>1744345</wp:posOffset>
                </wp:positionV>
                <wp:extent cx="822960" cy="0"/>
                <wp:effectExtent l="20955" t="58420" r="13335" b="55880"/>
                <wp:wrapNone/>
                <wp:docPr id="32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2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6F538" id="Line 197" o:spid="_x0000_s1026" style="position:absolute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2.4pt,137.35pt" to="367.2pt,1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" o:allowincell="f">
                <v:stroke endarrow="block"/>
                <w10:wrap anchorx="page"/>
              </v:lin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41344" behindDoc="0" locked="0" layoutInCell="0" allowOverlap="1" wp14:anchorId="5834C7C1" wp14:editId="7BE01D16">
                <wp:simplePos x="0" y="0"/>
                <wp:positionH relativeFrom="page">
                  <wp:posOffset>1371600</wp:posOffset>
                </wp:positionH>
                <wp:positionV relativeFrom="paragraph">
                  <wp:posOffset>372745</wp:posOffset>
                </wp:positionV>
                <wp:extent cx="2194560" cy="2468880"/>
                <wp:effectExtent l="9525" t="10795" r="5715" b="6350"/>
                <wp:wrapNone/>
                <wp:docPr id="31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246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D0626" w14:textId="77777777" w:rsidR="007623C4" w:rsidRDefault="00FC5CC0">
                            <w:pPr>
                              <w:jc w:val="lowKashida"/>
                              <w:rPr>
                                <w:rFonts w:cs="Nazanin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u w:val="single"/>
                                <w:rtl/>
                              </w:rPr>
                              <w:t>شكلهاي جديد سازماني</w:t>
                            </w:r>
                          </w:p>
                          <w:p w14:paraId="6061B1D9" w14:textId="77777777" w:rsidR="007623C4" w:rsidRDefault="00FC5CC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648"/>
                                <w:tab w:val="num" w:pos="170"/>
                              </w:tabs>
                              <w:ind w:left="28" w:firstLine="0"/>
                              <w:jc w:val="lowKashida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 xml:space="preserve"> بنگاههاي هوشمند </w:t>
                            </w:r>
                          </w:p>
                          <w:p w14:paraId="1EF0CE11" w14:textId="77777777" w:rsidR="007623C4" w:rsidRDefault="00FC5CC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648"/>
                                <w:tab w:val="num" w:pos="157"/>
                              </w:tabs>
                              <w:ind w:left="15" w:firstLine="0"/>
                              <w:jc w:val="lowKashida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 xml:space="preserve"> سازمانهاي پارندي </w:t>
                            </w:r>
                          </w:p>
                          <w:p w14:paraId="171E1BCC" w14:textId="77777777" w:rsidR="007623C4" w:rsidRDefault="00FC5CC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648"/>
                                <w:tab w:val="num" w:pos="157"/>
                              </w:tabs>
                              <w:ind w:left="15" w:firstLine="0"/>
                              <w:jc w:val="lowKashida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 xml:space="preserve"> سازمانهاي مجازي </w:t>
                            </w:r>
                          </w:p>
                          <w:p w14:paraId="791D2EBB" w14:textId="77777777" w:rsidR="007623C4" w:rsidRDefault="00FC5CC0">
                            <w:pPr>
                              <w:ind w:left="15"/>
                              <w:jc w:val="lowKashida"/>
                              <w:rPr>
                                <w:rFonts w:cs="Nazanin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u w:val="single"/>
                                <w:rtl/>
                              </w:rPr>
                              <w:t xml:space="preserve">ويژگي‎هاي مشترك </w:t>
                            </w:r>
                          </w:p>
                          <w:p w14:paraId="6F96C307" w14:textId="77777777" w:rsidR="007623C4" w:rsidRDefault="00FC5CC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648"/>
                                <w:tab w:val="num" w:pos="157"/>
                              </w:tabs>
                              <w:ind w:left="15" w:firstLine="0"/>
                              <w:jc w:val="lowKashida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 xml:space="preserve"> واگذاري امور به خارج از سازمان </w:t>
                            </w:r>
                          </w:p>
                          <w:p w14:paraId="05C4D091" w14:textId="77777777" w:rsidR="007623C4" w:rsidRDefault="00FC5CC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648"/>
                                <w:tab w:val="num" w:pos="157"/>
                              </w:tabs>
                              <w:ind w:left="15" w:firstLine="0"/>
                              <w:jc w:val="lowKashida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 xml:space="preserve"> شبكه‎هاي اطلاعاتي / ارتباطي </w:t>
                            </w:r>
                          </w:p>
                          <w:p w14:paraId="6A82093D" w14:textId="77777777" w:rsidR="007623C4" w:rsidRDefault="00FC5CC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648"/>
                                <w:tab w:val="num" w:pos="157"/>
                              </w:tabs>
                              <w:ind w:left="15" w:firstLine="0"/>
                              <w:jc w:val="lowKashida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 xml:space="preserve"> نظامهاي با پيوند ضعيف (مرزهاي نامشخص)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34C7C1" id="_x0000_t202" coordsize="21600,21600" o:spt="202" path="m,l,21600r21600,l21600,xe">
                <v:stroke joinstyle="miter"/>
                <v:path gradientshapeok="t" o:connecttype="rect"/>
              </v:shapetype>
              <v:shape id="Text Box 195" o:spid="_x0000_s1026" type="#_x0000_t202" style="position:absolute;left:0;text-align:left;margin-left:108pt;margin-top:29.35pt;width:172.8pt;height:194.4pt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" o:allowincell="f">
                <v:textbox>
                  <w:txbxContent>
                    <w:p w14:paraId="1D7D0626" w14:textId="77777777" w:rsidR="007623C4" w:rsidRDefault="00FC5CC0">
                      <w:pPr>
                        <w:jc w:val="lowKashida"/>
                        <w:rPr>
                          <w:rFonts w:cs="Nazanin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u w:val="single"/>
                          <w:rtl/>
                        </w:rPr>
                        <w:t>شكلهاي جديد سازماني</w:t>
                      </w:r>
                    </w:p>
                    <w:p w14:paraId="6061B1D9" w14:textId="77777777" w:rsidR="007623C4" w:rsidRDefault="00FC5CC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648"/>
                          <w:tab w:val="num" w:pos="170"/>
                        </w:tabs>
                        <w:ind w:left="28" w:firstLine="0"/>
                        <w:jc w:val="lowKashida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 xml:space="preserve"> بنگاههاي هوشمند </w:t>
                      </w:r>
                    </w:p>
                    <w:p w14:paraId="1EF0CE11" w14:textId="77777777" w:rsidR="007623C4" w:rsidRDefault="00FC5CC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648"/>
                          <w:tab w:val="num" w:pos="157"/>
                        </w:tabs>
                        <w:ind w:left="15" w:firstLine="0"/>
                        <w:jc w:val="lowKashida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 xml:space="preserve"> سازمانهاي پارندي </w:t>
                      </w:r>
                    </w:p>
                    <w:p w14:paraId="171E1BCC" w14:textId="77777777" w:rsidR="007623C4" w:rsidRDefault="00FC5CC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648"/>
                          <w:tab w:val="num" w:pos="157"/>
                        </w:tabs>
                        <w:ind w:left="15" w:firstLine="0"/>
                        <w:jc w:val="lowKashida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 xml:space="preserve"> سازمانهاي مجازي </w:t>
                      </w:r>
                    </w:p>
                    <w:p w14:paraId="791D2EBB" w14:textId="77777777" w:rsidR="007623C4" w:rsidRDefault="00FC5CC0">
                      <w:pPr>
                        <w:ind w:left="15"/>
                        <w:jc w:val="lowKashida"/>
                        <w:rPr>
                          <w:rFonts w:cs="Nazanin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u w:val="single"/>
                          <w:rtl/>
                        </w:rPr>
                        <w:t xml:space="preserve">ويژگي‎هاي مشترك </w:t>
                      </w:r>
                    </w:p>
                    <w:p w14:paraId="6F96C307" w14:textId="77777777" w:rsidR="007623C4" w:rsidRDefault="00FC5CC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648"/>
                          <w:tab w:val="num" w:pos="157"/>
                        </w:tabs>
                        <w:ind w:left="15" w:firstLine="0"/>
                        <w:jc w:val="lowKashida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 xml:space="preserve"> واگذاري امور به خارج از سازمان </w:t>
                      </w:r>
                    </w:p>
                    <w:p w14:paraId="05C4D091" w14:textId="77777777" w:rsidR="007623C4" w:rsidRDefault="00FC5CC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648"/>
                          <w:tab w:val="num" w:pos="157"/>
                        </w:tabs>
                        <w:ind w:left="15" w:firstLine="0"/>
                        <w:jc w:val="lowKashida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 xml:space="preserve"> شبكه‎هاي اطلاعاتي / ارتباطي </w:t>
                      </w:r>
                    </w:p>
                    <w:p w14:paraId="6A82093D" w14:textId="77777777" w:rsidR="007623C4" w:rsidRDefault="00FC5CC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648"/>
                          <w:tab w:val="num" w:pos="157"/>
                        </w:tabs>
                        <w:ind w:left="15" w:firstLine="0"/>
                        <w:jc w:val="lowKashida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 xml:space="preserve"> نظامهاي با پيوند ضعيف (مرزهاي نامشخص)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40320" behindDoc="0" locked="0" layoutInCell="0" allowOverlap="1" wp14:anchorId="5FC8DD5C" wp14:editId="37E102BD">
                <wp:simplePos x="0" y="0"/>
                <wp:positionH relativeFrom="page">
                  <wp:posOffset>4846320</wp:posOffset>
                </wp:positionH>
                <wp:positionV relativeFrom="paragraph">
                  <wp:posOffset>1195705</wp:posOffset>
                </wp:positionV>
                <wp:extent cx="1188720" cy="914400"/>
                <wp:effectExtent l="7620" t="5080" r="13335" b="13970"/>
                <wp:wrapNone/>
                <wp:docPr id="30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61C51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u w:val="single"/>
                                <w:rtl/>
                              </w:rPr>
                              <w:t>نقاط محوري</w:t>
                            </w:r>
                          </w:p>
                          <w:p w14:paraId="2F89085F" w14:textId="77777777" w:rsidR="007623C4" w:rsidRDefault="00FC5CC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648"/>
                                <w:tab w:val="num" w:pos="157"/>
                              </w:tabs>
                              <w:ind w:left="15" w:firstLine="0"/>
                              <w:jc w:val="lowKashida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 xml:space="preserve"> دانش مدار </w:t>
                            </w:r>
                          </w:p>
                          <w:p w14:paraId="37130026" w14:textId="77777777" w:rsidR="007623C4" w:rsidRDefault="00FC5CC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648"/>
                                <w:tab w:val="num" w:pos="157"/>
                              </w:tabs>
                              <w:ind w:left="15" w:firstLine="0"/>
                              <w:jc w:val="lowKashida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 xml:space="preserve"> مشتري مدار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8DD5C" id="Text Box 194" o:spid="_x0000_s1027" type="#_x0000_t202" style="position:absolute;left:0;text-align:left;margin-left:381.6pt;margin-top:94.15pt;width:93.6pt;height:1in;z-index: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" o:allowincell="f">
                <v:textbox>
                  <w:txbxContent>
                    <w:p w14:paraId="11561C51" w14:textId="77777777" w:rsidR="007623C4" w:rsidRDefault="00FC5CC0">
                      <w:pPr>
                        <w:jc w:val="center"/>
                        <w:rPr>
                          <w:rFonts w:cs="Nazanin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u w:val="single"/>
                          <w:rtl/>
                        </w:rPr>
                        <w:t>نقاط محوري</w:t>
                      </w:r>
                    </w:p>
                    <w:p w14:paraId="2F89085F" w14:textId="77777777" w:rsidR="007623C4" w:rsidRDefault="00FC5CC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648"/>
                          <w:tab w:val="num" w:pos="157"/>
                        </w:tabs>
                        <w:ind w:left="15" w:firstLine="0"/>
                        <w:jc w:val="lowKashida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 xml:space="preserve"> دانش مدار </w:t>
                      </w:r>
                    </w:p>
                    <w:p w14:paraId="37130026" w14:textId="77777777" w:rsidR="007623C4" w:rsidRDefault="00FC5CC0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648"/>
                          <w:tab w:val="num" w:pos="157"/>
                        </w:tabs>
                        <w:ind w:left="15" w:firstLine="0"/>
                        <w:jc w:val="lowKashida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 xml:space="preserve"> مشتري مدار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37CD5D0" w14:textId="77777777" w:rsidR="007623C4" w:rsidRDefault="007623C4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</w:p>
    <w:p w14:paraId="37235193" w14:textId="77777777" w:rsidR="007623C4" w:rsidRDefault="007623C4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</w:p>
    <w:p w14:paraId="60FD330A" w14:textId="77777777" w:rsidR="007623C4" w:rsidRDefault="007623C4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</w:p>
    <w:p w14:paraId="6C9C0123" w14:textId="77777777" w:rsidR="007623C4" w:rsidRDefault="007623C4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</w:p>
    <w:p w14:paraId="37E49B3E" w14:textId="77777777" w:rsidR="007623C4" w:rsidRDefault="007623C4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</w:p>
    <w:p w14:paraId="5824795B" w14:textId="77777777" w:rsidR="007623C4" w:rsidRDefault="007623C4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</w:p>
    <w:p w14:paraId="0A507E1D" w14:textId="77777777" w:rsidR="007623C4" w:rsidRDefault="00FC5CC0">
      <w:pPr>
        <w:spacing w:line="680" w:lineRule="atLeast"/>
        <w:jc w:val="center"/>
        <w:rPr>
          <w:rFonts w:cs="Nazanin"/>
          <w:b/>
          <w:bCs/>
          <w:sz w:val="24"/>
          <w:szCs w:val="28"/>
          <w:rtl/>
        </w:rPr>
      </w:pPr>
      <w:r>
        <w:rPr>
          <w:rFonts w:cs="Nazanin"/>
          <w:b/>
          <w:bCs/>
          <w:sz w:val="24"/>
          <w:szCs w:val="28"/>
          <w:rtl/>
        </w:rPr>
        <w:t>نمودار: انواع سازمانهاي جديد، ويژگي‎هاي مشترك و محورهاي آنها</w:t>
      </w:r>
    </w:p>
    <w:p w14:paraId="4D02E125" w14:textId="77777777" w:rsidR="007623C4" w:rsidRDefault="00FC5CC0">
      <w:pPr>
        <w:spacing w:line="680" w:lineRule="atLeast"/>
        <w:jc w:val="center"/>
        <w:rPr>
          <w:rFonts w:cs="Nazanin"/>
          <w:b/>
          <w:bCs/>
          <w:sz w:val="24"/>
          <w:szCs w:val="28"/>
          <w:rtl/>
        </w:rPr>
      </w:pPr>
      <w:r>
        <w:rPr>
          <w:rFonts w:cs="Nazanin"/>
          <w:b/>
          <w:bCs/>
          <w:sz w:val="24"/>
          <w:szCs w:val="28"/>
          <w:rtl/>
        </w:rPr>
        <w:t>منبع: ميترا، وينفري و مايكاليسين (1988، با مختصر تغيير)</w:t>
      </w:r>
    </w:p>
    <w:p w14:paraId="028434A4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24E43625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ادارات مجازي و سازمان مجازي و انواع آن </w:t>
      </w:r>
    </w:p>
    <w:p w14:paraId="61FDF69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نوع اول ‎- موردي: كاركنان داراي دفاتر ثابت هستند اما در مواردي كارها در خانه صورت مي‎گيرد. </w:t>
      </w:r>
    </w:p>
    <w:p w14:paraId="66EAFFAF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 xml:space="preserve">نوع دوم ‎- مهمانخانه‎اي: كاركنان داراي دفاتر ثابت نيستند. هرگاه نياز داشتند از اداره مركزي درخواست مي‎كنند،‌ مانند عقد قرارداد. </w:t>
      </w:r>
    </w:p>
    <w:p w14:paraId="605FD92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نوع سوم ‎- وابسته: كاركنان داراي دفاتر ثابت نيستند؛ اما در فواصل زماني مشخص به واحد اداري مراجعه و گزارش مي‎دهند و وسايل كار مورد نياز خود را مي‎گيرند. </w:t>
      </w:r>
    </w:p>
    <w:p w14:paraId="581B962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نوع چهارم ‎- كارخانه‎اي: هيچ نوع دفتركاري وجود ندارد، بلكه كامپيوتر و تلفن از طرف سازمان مي‎گيرند، ‌با مشتري ارتباط برقرار مي‎كنند و با اداره مركزي هماهنگ مي‎كنند. </w:t>
      </w:r>
    </w:p>
    <w:p w14:paraId="355CF55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نوع پنجم ‎- كاملاً متحرك: هيچ نوع دفتركاري حتي در منزل وجود ندارد در محل مربوط به مشتري مشغول به كار هستند با ‎</w:t>
      </w:r>
      <w:proofErr w:type="spellStart"/>
      <w:r>
        <w:rPr>
          <w:rFonts w:cs="Nazanin"/>
          <w:sz w:val="28"/>
          <w:szCs w:val="32"/>
        </w:rPr>
        <w:t>Netbooly</w:t>
      </w:r>
      <w:proofErr w:type="spellEnd"/>
      <w:r>
        <w:rPr>
          <w:rFonts w:cs="Nazanin"/>
          <w:sz w:val="28"/>
          <w:szCs w:val="32"/>
          <w:rtl/>
        </w:rPr>
        <w:t xml:space="preserve">  و موبايل‎ها. </w:t>
      </w:r>
    </w:p>
    <w:p w14:paraId="4A3DF9C1" w14:textId="77777777" w:rsidR="007623C4" w:rsidRDefault="00000FDD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46464" behindDoc="0" locked="0" layoutInCell="0" allowOverlap="1" wp14:anchorId="4E32F137" wp14:editId="135C9BAE">
                <wp:simplePos x="0" y="0"/>
                <wp:positionH relativeFrom="page">
                  <wp:posOffset>1463040</wp:posOffset>
                </wp:positionH>
                <wp:positionV relativeFrom="paragraph">
                  <wp:posOffset>164465</wp:posOffset>
                </wp:positionV>
                <wp:extent cx="1280160" cy="914400"/>
                <wp:effectExtent l="5715" t="5715" r="9525" b="13335"/>
                <wp:wrapNone/>
                <wp:docPr id="29" name="Oval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46A0E9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 w:val="1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 w:val="18"/>
                                <w:szCs w:val="26"/>
                                <w:rtl/>
                              </w:rPr>
                              <w:t>مهارت و دانايي كاركنان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32F137" id="Oval 201" o:spid="_x0000_s1028" style="position:absolute;left:0;text-align:left;margin-left:115.2pt;margin-top:12.95pt;width:100.8pt;height:1in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" o:allowincell="f">
                <v:textbox>
                  <w:txbxContent>
                    <w:p w14:paraId="7746A0E9" w14:textId="77777777" w:rsidR="007623C4" w:rsidRDefault="00FC5CC0">
                      <w:pPr>
                        <w:jc w:val="center"/>
                        <w:rPr>
                          <w:rFonts w:cs="Nazanin"/>
                          <w:sz w:val="18"/>
                          <w:szCs w:val="26"/>
                          <w:rtl/>
                        </w:rPr>
                      </w:pPr>
                      <w:r>
                        <w:rPr>
                          <w:rFonts w:cs="Nazanin"/>
                          <w:sz w:val="18"/>
                          <w:szCs w:val="26"/>
                          <w:rtl/>
                        </w:rPr>
                        <w:t>مهارت و دانايي كاركنان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 wp14:anchorId="62CD2DBD" wp14:editId="74608918">
                <wp:simplePos x="0" y="0"/>
                <wp:positionH relativeFrom="page">
                  <wp:posOffset>2834640</wp:posOffset>
                </wp:positionH>
                <wp:positionV relativeFrom="paragraph">
                  <wp:posOffset>243205</wp:posOffset>
                </wp:positionV>
                <wp:extent cx="640080" cy="548640"/>
                <wp:effectExtent l="5715" t="8255" r="49530" b="52705"/>
                <wp:wrapNone/>
                <wp:docPr id="28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9F6F68" id="Line 203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23.2pt,19.15pt" to="273.6pt,6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" o:allowincell="f">
                <v:stroke endarrow="block"/>
                <w10:wrap anchorx="page"/>
              </v:lin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36784AF7" wp14:editId="3FE0B947">
                <wp:simplePos x="0" y="0"/>
                <wp:positionH relativeFrom="page">
                  <wp:posOffset>4663440</wp:posOffset>
                </wp:positionH>
                <wp:positionV relativeFrom="paragraph">
                  <wp:posOffset>687705</wp:posOffset>
                </wp:positionV>
                <wp:extent cx="640080" cy="0"/>
                <wp:effectExtent l="15240" t="52705" r="11430" b="61595"/>
                <wp:wrapNone/>
                <wp:docPr id="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9AAF63" id="Line 205" o:spid="_x0000_s1026" style="position:absolute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7.2pt,54.15pt" to="417.6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" o:allowincell="f">
                <v:stroke endarrow="block"/>
                <w10:wrap anchorx="page"/>
              </v:lin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 wp14:anchorId="2B30A093" wp14:editId="038D01B2">
                <wp:simplePos x="0" y="0"/>
                <wp:positionH relativeFrom="page">
                  <wp:posOffset>2743200</wp:posOffset>
                </wp:positionH>
                <wp:positionV relativeFrom="paragraph">
                  <wp:posOffset>870585</wp:posOffset>
                </wp:positionV>
                <wp:extent cx="731520" cy="548640"/>
                <wp:effectExtent l="9525" t="54610" r="49530" b="6350"/>
                <wp:wrapNone/>
                <wp:docPr id="26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152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36D339" id="Line 204" o:spid="_x0000_s1026" style="position:absolute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in,68.55pt" to="273.6pt,1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" o:allowincell="f">
                <v:stroke endarrow="block"/>
                <w10:wrap anchorx="page"/>
              </v:lin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 wp14:anchorId="5386B86B" wp14:editId="725DC7E5">
                <wp:simplePos x="0" y="0"/>
                <wp:positionH relativeFrom="page">
                  <wp:posOffset>1645920</wp:posOffset>
                </wp:positionH>
                <wp:positionV relativeFrom="paragraph">
                  <wp:posOffset>1053465</wp:posOffset>
                </wp:positionV>
                <wp:extent cx="1005840" cy="914400"/>
                <wp:effectExtent l="7620" t="8890" r="5715" b="10160"/>
                <wp:wrapNone/>
                <wp:docPr id="25" name="Oval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833CFA" w14:textId="77777777" w:rsidR="007623C4" w:rsidRDefault="007623C4">
                            <w:pPr>
                              <w:jc w:val="center"/>
                              <w:rPr>
                                <w:rFonts w:cs="Nazanin"/>
                                <w:szCs w:val="14"/>
                                <w:rtl/>
                              </w:rPr>
                            </w:pPr>
                          </w:p>
                          <w:p w14:paraId="3FC715EB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 xml:space="preserve"> همكاري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86B86B" id="Oval 202" o:spid="_x0000_s1029" style="position:absolute;left:0;text-align:left;margin-left:129.6pt;margin-top:82.95pt;width:79.2pt;height:1in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" o:allowincell="f">
                <v:textbox>
                  <w:txbxContent>
                    <w:p w14:paraId="42833CFA" w14:textId="77777777" w:rsidR="007623C4" w:rsidRDefault="007623C4">
                      <w:pPr>
                        <w:jc w:val="center"/>
                        <w:rPr>
                          <w:rFonts w:cs="Nazanin"/>
                          <w:szCs w:val="14"/>
                          <w:rtl/>
                        </w:rPr>
                      </w:pPr>
                    </w:p>
                    <w:p w14:paraId="3FC715EB" w14:textId="77777777" w:rsidR="007623C4" w:rsidRDefault="00FC5CC0">
                      <w:pPr>
                        <w:jc w:val="center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 xml:space="preserve"> همكاري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 wp14:anchorId="12CA9308" wp14:editId="007750AF">
                <wp:simplePos x="0" y="0"/>
                <wp:positionH relativeFrom="page">
                  <wp:posOffset>3566160</wp:posOffset>
                </wp:positionH>
                <wp:positionV relativeFrom="paragraph">
                  <wp:posOffset>230505</wp:posOffset>
                </wp:positionV>
                <wp:extent cx="1005840" cy="914400"/>
                <wp:effectExtent l="13335" t="5080" r="9525" b="13970"/>
                <wp:wrapNone/>
                <wp:docPr id="24" name="Oval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3A89868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 xml:space="preserve">كاميابي مشتري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CA9308" id="Oval 200" o:spid="_x0000_s1030" style="position:absolute;left:0;text-align:left;margin-left:280.8pt;margin-top:18.15pt;width:79.2pt;height:1in;z-index: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" o:allowincell="f">
                <v:textbox>
                  <w:txbxContent>
                    <w:p w14:paraId="53A89868" w14:textId="77777777" w:rsidR="007623C4" w:rsidRDefault="00FC5CC0">
                      <w:pPr>
                        <w:jc w:val="center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 xml:space="preserve">كاميابي مشتري 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44416" behindDoc="0" locked="0" layoutInCell="0" allowOverlap="1" wp14:anchorId="7C5EF494" wp14:editId="61D9DC02">
                <wp:simplePos x="0" y="0"/>
                <wp:positionH relativeFrom="page">
                  <wp:posOffset>5394960</wp:posOffset>
                </wp:positionH>
                <wp:positionV relativeFrom="paragraph">
                  <wp:posOffset>230505</wp:posOffset>
                </wp:positionV>
                <wp:extent cx="1005840" cy="914400"/>
                <wp:effectExtent l="13335" t="5080" r="9525" b="13970"/>
                <wp:wrapNone/>
                <wp:docPr id="23" name="Oval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7EFC76" w14:textId="77777777" w:rsidR="007623C4" w:rsidRDefault="00FC5CC0">
                            <w:pPr>
                              <w:pStyle w:val="Heading5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آمادگي</w:t>
                            </w:r>
                          </w:p>
                          <w:p w14:paraId="11A813E3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>براي تغيير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5EF494" id="Oval 198" o:spid="_x0000_s1031" style="position:absolute;left:0;text-align:left;margin-left:424.8pt;margin-top:18.15pt;width:79.2pt;height:1in;z-index: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" o:allowincell="f">
                <v:textbox>
                  <w:txbxContent>
                    <w:p w14:paraId="3B7EFC76" w14:textId="77777777" w:rsidR="007623C4" w:rsidRDefault="00FC5CC0">
                      <w:pPr>
                        <w:pStyle w:val="Heading5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آمادگي</w:t>
                      </w:r>
                    </w:p>
                    <w:p w14:paraId="11A813E3" w14:textId="77777777" w:rsidR="007623C4" w:rsidRDefault="00FC5CC0">
                      <w:pPr>
                        <w:jc w:val="center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>براي تغيير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</w:p>
    <w:p w14:paraId="46A33C73" w14:textId="77777777" w:rsidR="007623C4" w:rsidRDefault="007623C4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</w:p>
    <w:p w14:paraId="7F52F1B9" w14:textId="77777777" w:rsidR="007623C4" w:rsidRDefault="007623C4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</w:p>
    <w:p w14:paraId="2C104044" w14:textId="77777777" w:rsidR="007623C4" w:rsidRDefault="007623C4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</w:p>
    <w:p w14:paraId="067E4680" w14:textId="77777777" w:rsidR="007623C4" w:rsidRDefault="00FC5CC0">
      <w:pPr>
        <w:spacing w:line="680" w:lineRule="atLeast"/>
        <w:jc w:val="center"/>
        <w:rPr>
          <w:rFonts w:cs="Nazanin"/>
          <w:b/>
          <w:bCs/>
          <w:sz w:val="24"/>
          <w:szCs w:val="28"/>
          <w:rtl/>
        </w:rPr>
      </w:pPr>
      <w:r>
        <w:rPr>
          <w:rFonts w:cs="Nazanin"/>
          <w:b/>
          <w:bCs/>
          <w:sz w:val="24"/>
          <w:szCs w:val="28"/>
          <w:rtl/>
        </w:rPr>
        <w:t>نمودار: فلسفه سازمان مجازي</w:t>
      </w:r>
    </w:p>
    <w:p w14:paraId="35634F27" w14:textId="77777777" w:rsidR="007623C4" w:rsidRDefault="00FC5CC0">
      <w:pPr>
        <w:spacing w:line="680" w:lineRule="atLeast"/>
        <w:jc w:val="lowKashida"/>
        <w:rPr>
          <w:rFonts w:cs="Nazanin"/>
          <w:b/>
          <w:bCs/>
          <w:sz w:val="28"/>
          <w:szCs w:val="32"/>
          <w:rtl/>
        </w:rPr>
      </w:pPr>
      <w:r>
        <w:rPr>
          <w:rFonts w:cs="Nazanin"/>
          <w:b/>
          <w:bCs/>
          <w:sz w:val="28"/>
          <w:szCs w:val="32"/>
          <w:rtl/>
        </w:rPr>
        <w:t>دانشگاه مجازي</w:t>
      </w:r>
      <w:r>
        <w:rPr>
          <w:rStyle w:val="FootnoteReference"/>
          <w:rFonts w:cs="Nazanin"/>
          <w:b/>
          <w:bCs/>
          <w:sz w:val="28"/>
          <w:szCs w:val="32"/>
          <w:rtl/>
        </w:rPr>
        <w:footnoteReference w:id="15"/>
      </w:r>
    </w:p>
    <w:p w14:paraId="3DE05CE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امروزه اينترنت به خاطر صرفه‎جويي در هزينه، وقت، رفت و آمدها و </w:t>
      </w:r>
      <w:r>
        <w:rPr>
          <w:rFonts w:cs="Nazanin"/>
          <w:sz w:val="28"/>
          <w:szCs w:val="32"/>
        </w:rPr>
        <w:t>…</w:t>
      </w:r>
      <w:r>
        <w:rPr>
          <w:rFonts w:cs="Nazanin"/>
          <w:sz w:val="28"/>
          <w:szCs w:val="32"/>
          <w:rtl/>
        </w:rPr>
        <w:t xml:space="preserve"> در اكثر كاربردها، نظير تجارت، ارتباطات، آموزش و ‎</w:t>
      </w:r>
      <w:r>
        <w:rPr>
          <w:rFonts w:cs="Nazanin"/>
          <w:sz w:val="28"/>
          <w:szCs w:val="32"/>
        </w:rPr>
        <w:t>…</w:t>
      </w:r>
      <w:r>
        <w:rPr>
          <w:rFonts w:cs="Nazanin"/>
          <w:sz w:val="28"/>
          <w:szCs w:val="32"/>
          <w:rtl/>
        </w:rPr>
        <w:t xml:space="preserve"> جايگاه ويژه‎اي پيدا كرده است، به طوري كه استفاده از اينترنت در اكثر كاربردها امري اجتناب‎ناپذير مي‎نمايد. </w:t>
      </w:r>
    </w:p>
    <w:p w14:paraId="63595D5D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lastRenderedPageBreak/>
        <w:t xml:space="preserve">دانشگاه مجازي در مقابل دانشگاه واقعي </w:t>
      </w:r>
    </w:p>
    <w:p w14:paraId="765FA94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براي ارزيابي عملكرد دانشگاه مجازي در برابر دانشگاه واقعي بايد مزايا و معايب آن را سنجيد و در صورت برتري آن را به عنوان راه‎حل پيشنهاد داد. در زير خصوصيات دانشگاه مجازي در مقابل دانشگاه واقعي ذكر شده است. </w:t>
      </w:r>
    </w:p>
    <w:p w14:paraId="4EECEEB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الف- عدم نياز به حضور فيزيكي استاد و دانشجو در كلاس درس </w:t>
      </w:r>
    </w:p>
    <w:p w14:paraId="728FB77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ب- عدم وابستگي كلاس درس به زمان خاص </w:t>
      </w:r>
    </w:p>
    <w:p w14:paraId="0E7EB5F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ج- كيفيت بالاتر ارايه دروس</w:t>
      </w:r>
    </w:p>
    <w:p w14:paraId="2E1774E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د- پشتيباني از تعداد زياد دانشجويان در يك درس </w:t>
      </w:r>
    </w:p>
    <w:p w14:paraId="54ECE09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هـ- اعتبار علمي دانشگاه مجازي </w:t>
      </w:r>
    </w:p>
    <w:p w14:paraId="1E71DC4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و- بالا بردن سطح علمي جامعه </w:t>
      </w:r>
    </w:p>
    <w:p w14:paraId="111D33B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ز- دسترسي ‎</w:t>
      </w:r>
      <w:r>
        <w:rPr>
          <w:rFonts w:cs="Nazanin"/>
          <w:sz w:val="28"/>
          <w:szCs w:val="32"/>
        </w:rPr>
        <w:t>online</w:t>
      </w:r>
      <w:r>
        <w:rPr>
          <w:rFonts w:cs="Nazanin"/>
          <w:sz w:val="28"/>
          <w:szCs w:val="32"/>
          <w:rtl/>
        </w:rPr>
        <w:t xml:space="preserve"> به كتابخانه ديجيتال</w:t>
      </w:r>
    </w:p>
    <w:p w14:paraId="2855C0BC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7CCFAA2F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ساختار دانشگاه مجازي </w:t>
      </w:r>
    </w:p>
    <w:p w14:paraId="45C0CEA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مدير: كارهاي مديريتي دانشگاه را انجام مي‎دهد. </w:t>
      </w:r>
    </w:p>
    <w:p w14:paraId="10C3AC3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استاد: به عنوان ارايه‎كننده دروسي كه ابزارهاي مشخصي لازم دارد. </w:t>
      </w:r>
    </w:p>
    <w:p w14:paraId="3DB27686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دانشجو: به عنوان مهم‎ترين كاربر دانشگاه مجازي شناخته مي‎شود كه با طيف وسيعي از مسائل روبه‎رو است. </w:t>
      </w:r>
    </w:p>
    <w:p w14:paraId="0279C38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الف‎- ثبت‎نام </w:t>
      </w:r>
      <w:r>
        <w:rPr>
          <w:rFonts w:cs="Nazanin"/>
          <w:sz w:val="28"/>
          <w:szCs w:val="32"/>
          <w:rtl/>
        </w:rPr>
        <w:tab/>
      </w:r>
      <w:r>
        <w:rPr>
          <w:rFonts w:cs="Nazanin"/>
          <w:sz w:val="28"/>
          <w:szCs w:val="32"/>
          <w:rtl/>
        </w:rPr>
        <w:tab/>
      </w:r>
      <w:r>
        <w:rPr>
          <w:rFonts w:cs="Nazanin"/>
          <w:sz w:val="28"/>
          <w:szCs w:val="32"/>
          <w:rtl/>
        </w:rPr>
        <w:tab/>
      </w:r>
      <w:r>
        <w:rPr>
          <w:rFonts w:cs="Nazanin"/>
          <w:sz w:val="28"/>
          <w:szCs w:val="32"/>
          <w:rtl/>
        </w:rPr>
        <w:tab/>
        <w:t xml:space="preserve">ج- دريافت دروس </w:t>
      </w:r>
    </w:p>
    <w:p w14:paraId="144EEB83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ب- انتخاب واحد </w:t>
      </w:r>
      <w:r>
        <w:rPr>
          <w:rFonts w:cs="Nazanin"/>
          <w:sz w:val="28"/>
          <w:szCs w:val="32"/>
          <w:rtl/>
        </w:rPr>
        <w:tab/>
      </w:r>
      <w:r>
        <w:rPr>
          <w:rFonts w:cs="Nazanin"/>
          <w:sz w:val="28"/>
          <w:szCs w:val="32"/>
          <w:rtl/>
        </w:rPr>
        <w:tab/>
      </w:r>
      <w:r>
        <w:rPr>
          <w:rFonts w:cs="Nazanin"/>
          <w:sz w:val="28"/>
          <w:szCs w:val="32"/>
          <w:rtl/>
        </w:rPr>
        <w:tab/>
        <w:t xml:space="preserve">د- دادن امتحان </w:t>
      </w:r>
    </w:p>
    <w:p w14:paraId="32ADAF6C" w14:textId="77777777" w:rsidR="007623C4" w:rsidRDefault="00FC5CC0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br w:type="page"/>
      </w:r>
    </w:p>
    <w:p w14:paraId="4C2FA0DE" w14:textId="77777777" w:rsidR="007623C4" w:rsidRDefault="007623C4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</w:p>
    <w:p w14:paraId="5A3B4E4C" w14:textId="77777777" w:rsidR="007623C4" w:rsidRDefault="007623C4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</w:p>
    <w:p w14:paraId="303797CC" w14:textId="77777777" w:rsidR="007623C4" w:rsidRDefault="007623C4">
      <w:pPr>
        <w:spacing w:line="680" w:lineRule="atLeast"/>
        <w:ind w:firstLine="720"/>
        <w:jc w:val="center"/>
        <w:rPr>
          <w:rFonts w:cs="Titr"/>
          <w:sz w:val="108"/>
          <w:szCs w:val="112"/>
          <w:rtl/>
        </w:rPr>
      </w:pPr>
    </w:p>
    <w:p w14:paraId="5FC72CF2" w14:textId="77777777" w:rsidR="007623C4" w:rsidRDefault="00FC5CC0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  <w:r>
        <w:rPr>
          <w:rFonts w:cs="Zar"/>
          <w:b/>
          <w:bCs/>
          <w:sz w:val="76"/>
          <w:szCs w:val="80"/>
          <w:rtl/>
        </w:rPr>
        <w:t xml:space="preserve">فصل ششم </w:t>
      </w:r>
    </w:p>
    <w:p w14:paraId="771436D2" w14:textId="77777777" w:rsidR="007623C4" w:rsidRDefault="00FC5CC0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  <w:r>
        <w:rPr>
          <w:rFonts w:cs="Zar"/>
          <w:b/>
          <w:bCs/>
          <w:sz w:val="76"/>
          <w:szCs w:val="80"/>
          <w:rtl/>
        </w:rPr>
        <w:t xml:space="preserve">سازمانهاي يادگيرنده </w:t>
      </w:r>
    </w:p>
    <w:p w14:paraId="5D88209B" w14:textId="77777777" w:rsidR="007623C4" w:rsidRDefault="007623C4">
      <w:pPr>
        <w:spacing w:line="680" w:lineRule="atLeast"/>
        <w:ind w:firstLine="720"/>
        <w:jc w:val="center"/>
        <w:rPr>
          <w:rFonts w:cs="Titr"/>
          <w:sz w:val="108"/>
          <w:szCs w:val="112"/>
          <w:rtl/>
        </w:rPr>
      </w:pPr>
    </w:p>
    <w:p w14:paraId="4A57C023" w14:textId="77777777" w:rsidR="007623C4" w:rsidRDefault="00FC5CC0">
      <w:pPr>
        <w:spacing w:line="680" w:lineRule="atLeast"/>
        <w:jc w:val="lowKashida"/>
        <w:rPr>
          <w:rFonts w:cs="Nazanin"/>
          <w:b/>
          <w:bCs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br w:type="page"/>
      </w:r>
      <w:r>
        <w:rPr>
          <w:rFonts w:cs="Nazanin"/>
          <w:b/>
          <w:bCs/>
          <w:sz w:val="28"/>
          <w:szCs w:val="32"/>
          <w:rtl/>
        </w:rPr>
        <w:lastRenderedPageBreak/>
        <w:t xml:space="preserve">سازمانهاي يادگيرنده </w:t>
      </w:r>
    </w:p>
    <w:p w14:paraId="2372D2C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سازمان يادگيرنده الگوي منحصر به فردي ندارد. سازمان يادگيرنده نوعي نگرش يا فلسفه درباره چيزي است كه سازمان بدان‎گونه است. نگرشي نقشي است كه اعضاي سازمان ايفا مي‎كنند. سازمان يادگيرنده يك الگوي تغيير يافته است و راهي نوين براي انديشيدن درباره سازمان مي‏‎باشد (ريچارد ال دفت، 1378). </w:t>
      </w:r>
    </w:p>
    <w:p w14:paraId="070D3B3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- سازمان يادگيرنده سازماني است، با فلسفه پيچيده‎اي براي پيش‎بيني، واكنش و پاسخ به تغييرات پيچيده نامعلوم (پيترسنج، 1990)</w:t>
      </w:r>
    </w:p>
    <w:p w14:paraId="21A590C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- يادگيري سازماني فرآيند كشف و اصلاح خطاهاست (آرگريس</w:t>
      </w:r>
      <w:r>
        <w:rPr>
          <w:rStyle w:val="FootnoteReference"/>
          <w:rFonts w:cs="Nazanin"/>
          <w:sz w:val="28"/>
          <w:szCs w:val="32"/>
          <w:rtl/>
        </w:rPr>
        <w:footnoteReference w:id="16"/>
      </w:r>
      <w:r>
        <w:rPr>
          <w:rFonts w:cs="Nazanin"/>
          <w:sz w:val="28"/>
          <w:szCs w:val="32"/>
          <w:rtl/>
        </w:rPr>
        <w:t>، 1977).</w:t>
      </w:r>
    </w:p>
    <w:p w14:paraId="67B046C2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70977536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اهداف سازمان يادگيرنده</w:t>
      </w:r>
    </w:p>
    <w:p w14:paraId="7D7898A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1- خلق عملكرد برتر</w:t>
      </w:r>
      <w:r>
        <w:rPr>
          <w:rStyle w:val="FootnoteReference"/>
          <w:rFonts w:cs="Nazanin"/>
          <w:sz w:val="28"/>
          <w:szCs w:val="32"/>
          <w:rtl/>
        </w:rPr>
        <w:footnoteReference w:id="17"/>
      </w:r>
    </w:p>
    <w:p w14:paraId="1685C24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2- توسعه كيفيت</w:t>
      </w:r>
      <w:r>
        <w:rPr>
          <w:rStyle w:val="FootnoteReference"/>
          <w:rFonts w:cs="Nazanin"/>
          <w:sz w:val="28"/>
          <w:szCs w:val="32"/>
          <w:rtl/>
        </w:rPr>
        <w:footnoteReference w:id="18"/>
      </w:r>
    </w:p>
    <w:p w14:paraId="247B9FE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3- ايجاد تعهد رقابتي</w:t>
      </w:r>
      <w:r>
        <w:rPr>
          <w:rStyle w:val="FootnoteReference"/>
          <w:rFonts w:cs="Nazanin"/>
          <w:sz w:val="28"/>
          <w:szCs w:val="32"/>
          <w:rtl/>
        </w:rPr>
        <w:footnoteReference w:id="19"/>
      </w:r>
    </w:p>
    <w:p w14:paraId="35B2F10F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4- نيرو و تعهد بخشيدن به نيروي كار</w:t>
      </w:r>
      <w:r>
        <w:rPr>
          <w:rStyle w:val="FootnoteReference"/>
          <w:rFonts w:cs="Nazanin"/>
          <w:sz w:val="28"/>
          <w:szCs w:val="32"/>
          <w:rtl/>
        </w:rPr>
        <w:footnoteReference w:id="20"/>
      </w:r>
    </w:p>
    <w:p w14:paraId="2CD69B8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5- درك وابستگي‎هاي دروني</w:t>
      </w:r>
      <w:r>
        <w:rPr>
          <w:rStyle w:val="FootnoteReference"/>
          <w:rFonts w:cs="Nazanin"/>
          <w:sz w:val="28"/>
          <w:szCs w:val="32"/>
          <w:rtl/>
        </w:rPr>
        <w:footnoteReference w:id="21"/>
      </w:r>
    </w:p>
    <w:p w14:paraId="4018492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6- طلب زمان</w:t>
      </w:r>
      <w:r>
        <w:rPr>
          <w:rStyle w:val="FootnoteReference"/>
          <w:rFonts w:cs="Nazanin"/>
          <w:sz w:val="28"/>
          <w:szCs w:val="32"/>
          <w:rtl/>
        </w:rPr>
        <w:footnoteReference w:id="22"/>
      </w:r>
    </w:p>
    <w:p w14:paraId="7EBC2EB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>7- اداره تغيير</w:t>
      </w:r>
      <w:r>
        <w:rPr>
          <w:rStyle w:val="FootnoteReference"/>
          <w:rFonts w:cs="Nazanin"/>
          <w:sz w:val="28"/>
          <w:szCs w:val="32"/>
          <w:rtl/>
        </w:rPr>
        <w:footnoteReference w:id="23"/>
      </w:r>
      <w:r>
        <w:rPr>
          <w:rFonts w:cs="Nazanin"/>
          <w:sz w:val="28"/>
          <w:szCs w:val="32"/>
          <w:rtl/>
        </w:rPr>
        <w:t xml:space="preserve"> (كلون‎ هاموند،‌2001)</w:t>
      </w:r>
    </w:p>
    <w:p w14:paraId="14592DD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8- اصلاح و بهبود قدرت سازگاري و كارايي در مقابل تغييرات محيطي (داكسون،  1993) </w:t>
      </w:r>
    </w:p>
    <w:p w14:paraId="3C40B1F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9- نشان دادن عكس‎العمل سريع‎تر در مقابل محيط پويا و پيچيده (گرانتهام</w:t>
      </w:r>
      <w:r>
        <w:rPr>
          <w:rStyle w:val="FootnoteReference"/>
          <w:rFonts w:cs="Nazanin"/>
          <w:sz w:val="28"/>
          <w:szCs w:val="32"/>
          <w:rtl/>
        </w:rPr>
        <w:footnoteReference w:id="24"/>
      </w:r>
      <w:r>
        <w:rPr>
          <w:rFonts w:cs="Nazanin"/>
          <w:sz w:val="28"/>
          <w:szCs w:val="32"/>
          <w:rtl/>
        </w:rPr>
        <w:t>، 1993)</w:t>
      </w:r>
    </w:p>
    <w:p w14:paraId="18F89CF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10- بهبود كيفيت تصميم‎گيري (استاتا</w:t>
      </w:r>
      <w:r>
        <w:rPr>
          <w:rStyle w:val="FootnoteReference"/>
          <w:rFonts w:cs="Nazanin"/>
          <w:sz w:val="28"/>
          <w:szCs w:val="32"/>
          <w:rtl/>
        </w:rPr>
        <w:footnoteReference w:id="25"/>
      </w:r>
      <w:r>
        <w:rPr>
          <w:rFonts w:cs="Nazanin"/>
          <w:sz w:val="28"/>
          <w:szCs w:val="32"/>
          <w:rtl/>
        </w:rPr>
        <w:t xml:space="preserve">، 1989) </w:t>
      </w:r>
    </w:p>
    <w:p w14:paraId="14AB4F3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11- ابداع و خلاقيت در سازمان (لاندي</w:t>
      </w:r>
      <w:r>
        <w:rPr>
          <w:rStyle w:val="FootnoteReference"/>
          <w:rFonts w:cs="Nazanin"/>
          <w:sz w:val="28"/>
          <w:szCs w:val="32"/>
          <w:rtl/>
        </w:rPr>
        <w:footnoteReference w:id="26"/>
      </w:r>
      <w:r>
        <w:rPr>
          <w:rFonts w:cs="Nazanin"/>
          <w:sz w:val="28"/>
          <w:szCs w:val="32"/>
          <w:rtl/>
        </w:rPr>
        <w:t xml:space="preserve">، 1992) </w:t>
      </w:r>
    </w:p>
    <w:p w14:paraId="0B0B628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12- ايجاد پلي بين كار و خلاقيت (براون داگوئيد</w:t>
      </w:r>
      <w:r>
        <w:rPr>
          <w:rStyle w:val="FootnoteReference"/>
          <w:rFonts w:cs="Nazanin"/>
          <w:sz w:val="28"/>
          <w:szCs w:val="32"/>
          <w:rtl/>
        </w:rPr>
        <w:footnoteReference w:id="27"/>
      </w:r>
      <w:r>
        <w:rPr>
          <w:rFonts w:cs="Nazanin"/>
          <w:sz w:val="28"/>
          <w:szCs w:val="32"/>
          <w:rtl/>
        </w:rPr>
        <w:t xml:space="preserve">، 1991). </w:t>
      </w:r>
    </w:p>
    <w:p w14:paraId="4ED08613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فرآيند يادگيري سازماني داراي مراحل زير است:</w:t>
      </w:r>
    </w:p>
    <w:p w14:paraId="30B4725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كسب دانش </w:t>
      </w:r>
    </w:p>
    <w:p w14:paraId="1593AC4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توزيع اطلاعات </w:t>
      </w:r>
    </w:p>
    <w:p w14:paraId="5D45FC5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تفسير اطلاعات </w:t>
      </w:r>
    </w:p>
    <w:p w14:paraId="60EF2EF6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4- حافظه سازماني </w:t>
      </w:r>
    </w:p>
    <w:p w14:paraId="52E96F8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br w:type="page"/>
      </w:r>
    </w:p>
    <w:p w14:paraId="606877EA" w14:textId="77777777" w:rsidR="007623C4" w:rsidRDefault="00000FDD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noProof/>
          <w:sz w:val="28"/>
          <w:szCs w:val="32"/>
          <w:rtl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7DDA230C" wp14:editId="347F79E6">
                <wp:simplePos x="0" y="0"/>
                <wp:positionH relativeFrom="page">
                  <wp:posOffset>2560320</wp:posOffset>
                </wp:positionH>
                <wp:positionV relativeFrom="paragraph">
                  <wp:posOffset>174625</wp:posOffset>
                </wp:positionV>
                <wp:extent cx="914400" cy="365760"/>
                <wp:effectExtent l="7620" t="6350" r="11430" b="8890"/>
                <wp:wrapNone/>
                <wp:docPr id="22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AE332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 xml:space="preserve">بين واحدها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A230C" id="Text Box 211" o:spid="_x0000_s1032" type="#_x0000_t202" style="position:absolute;left:0;text-align:left;margin-left:201.6pt;margin-top:13.75pt;width:1in;height:28.8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" o:allowincell="f" strokecolor="white">
                <v:textbox>
                  <w:txbxContent>
                    <w:p w14:paraId="091AE332" w14:textId="77777777" w:rsidR="007623C4" w:rsidRDefault="00FC5CC0">
                      <w:pPr>
                        <w:jc w:val="center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 xml:space="preserve">بين واحدها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19742DD2" wp14:editId="190E8CC9">
                <wp:simplePos x="0" y="0"/>
                <wp:positionH relativeFrom="page">
                  <wp:posOffset>1005840</wp:posOffset>
                </wp:positionH>
                <wp:positionV relativeFrom="paragraph">
                  <wp:posOffset>174625</wp:posOffset>
                </wp:positionV>
                <wp:extent cx="914400" cy="365760"/>
                <wp:effectExtent l="5715" t="6350" r="13335" b="8890"/>
                <wp:wrapNone/>
                <wp:docPr id="21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E8826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 xml:space="preserve">داخلي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42DD2" id="Text Box 212" o:spid="_x0000_s1033" type="#_x0000_t202" style="position:absolute;left:0;text-align:left;margin-left:79.2pt;margin-top:13.75pt;width:1in;height:28.8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" o:allowincell="f" strokecolor="white">
                <v:textbox>
                  <w:txbxContent>
                    <w:p w14:paraId="4B1E8826" w14:textId="77777777" w:rsidR="007623C4" w:rsidRDefault="00FC5CC0">
                      <w:pPr>
                        <w:jc w:val="center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 xml:space="preserve">داخلي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5E3BB709" wp14:editId="33E9C111">
                <wp:simplePos x="0" y="0"/>
                <wp:positionH relativeFrom="page">
                  <wp:posOffset>3931920</wp:posOffset>
                </wp:positionH>
                <wp:positionV relativeFrom="paragraph">
                  <wp:posOffset>174625</wp:posOffset>
                </wp:positionV>
                <wp:extent cx="914400" cy="365760"/>
                <wp:effectExtent l="7620" t="6350" r="11430" b="8890"/>
                <wp:wrapNone/>
                <wp:docPr id="20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D7CA1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>مباني تفسير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BB709" id="Text Box 208" o:spid="_x0000_s1034" type="#_x0000_t202" style="position:absolute;left:0;text-align:left;margin-left:309.6pt;margin-top:13.75pt;width:1in;height:28.8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" o:allowincell="f" strokecolor="white">
                <v:textbox>
                  <w:txbxContent>
                    <w:p w14:paraId="30CD7CA1" w14:textId="77777777" w:rsidR="007623C4" w:rsidRDefault="00FC5CC0">
                      <w:pPr>
                        <w:jc w:val="center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>مباني تفسير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29A07920" wp14:editId="0C539333">
                <wp:simplePos x="0" y="0"/>
                <wp:positionH relativeFrom="page">
                  <wp:posOffset>5394960</wp:posOffset>
                </wp:positionH>
                <wp:positionV relativeFrom="paragraph">
                  <wp:posOffset>174625</wp:posOffset>
                </wp:positionV>
                <wp:extent cx="1280160" cy="365760"/>
                <wp:effectExtent l="13335" t="6350" r="11430" b="8890"/>
                <wp:wrapNone/>
                <wp:docPr id="19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4284A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>تكنولوژي اطلاعاتي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07920" id="Text Box 207" o:spid="_x0000_s1035" type="#_x0000_t202" style="position:absolute;left:0;text-align:left;margin-left:424.8pt;margin-top:13.75pt;width:100.8pt;height:28.8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" o:allowincell="f" strokecolor="white">
                <v:textbox>
                  <w:txbxContent>
                    <w:p w14:paraId="7CF4284A" w14:textId="77777777" w:rsidR="007623C4" w:rsidRDefault="00FC5CC0">
                      <w:pPr>
                        <w:jc w:val="center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>تكنولوژي اطلاعاتي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2CD3F1A" w14:textId="77777777" w:rsidR="007623C4" w:rsidRDefault="00000FDD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 wp14:anchorId="7D42C572" wp14:editId="059D8FEB">
                <wp:simplePos x="0" y="0"/>
                <wp:positionH relativeFrom="page">
                  <wp:posOffset>1554480</wp:posOffset>
                </wp:positionH>
                <wp:positionV relativeFrom="paragraph">
                  <wp:posOffset>70485</wp:posOffset>
                </wp:positionV>
                <wp:extent cx="0" cy="274320"/>
                <wp:effectExtent l="59055" t="10160" r="55245" b="20320"/>
                <wp:wrapNone/>
                <wp:docPr id="18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6F765" id="Line 225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2.4pt,5.55pt" to="122.4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" o:allowincell="f">
                <v:stroke endarrow="block"/>
                <w10:wrap anchorx="page"/>
              </v:lin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 wp14:anchorId="08A6D442" wp14:editId="0329B010">
                <wp:simplePos x="0" y="0"/>
                <wp:positionH relativeFrom="page">
                  <wp:posOffset>3017520</wp:posOffset>
                </wp:positionH>
                <wp:positionV relativeFrom="paragraph">
                  <wp:posOffset>70485</wp:posOffset>
                </wp:positionV>
                <wp:extent cx="0" cy="274320"/>
                <wp:effectExtent l="55245" t="10160" r="59055" b="20320"/>
                <wp:wrapNone/>
                <wp:docPr id="17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FED618" id="Line 224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37.6pt,5.55pt" to="237.6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" o:allowincell="f">
                <v:stroke endarrow="block"/>
                <w10:wrap anchorx="page"/>
              </v:lin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7153FF3F" wp14:editId="3E73FEE3">
                <wp:simplePos x="0" y="0"/>
                <wp:positionH relativeFrom="page">
                  <wp:posOffset>4480560</wp:posOffset>
                </wp:positionH>
                <wp:positionV relativeFrom="paragraph">
                  <wp:posOffset>70485</wp:posOffset>
                </wp:positionV>
                <wp:extent cx="0" cy="274320"/>
                <wp:effectExtent l="60960" t="10160" r="53340" b="20320"/>
                <wp:wrapNone/>
                <wp:docPr id="16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407A7" id="Line 223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2.8pt,5.55pt" to="352.8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" o:allowincell="f">
                <v:stroke endarrow="block"/>
                <w10:wrap anchorx="page"/>
              </v:lin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030623B5" wp14:editId="1D94970B">
                <wp:simplePos x="0" y="0"/>
                <wp:positionH relativeFrom="page">
                  <wp:posOffset>6035040</wp:posOffset>
                </wp:positionH>
                <wp:positionV relativeFrom="paragraph">
                  <wp:posOffset>70485</wp:posOffset>
                </wp:positionV>
                <wp:extent cx="0" cy="274320"/>
                <wp:effectExtent l="53340" t="10160" r="60960" b="20320"/>
                <wp:wrapNone/>
                <wp:docPr id="15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799DD0" id="Line 22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75.2pt,5.55pt" to="475.2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" o:allowincell="f">
                <v:stroke endarrow="block"/>
                <w10:wrap anchorx="page"/>
              </v:lin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87354FE" wp14:editId="2B907682">
                <wp:simplePos x="0" y="0"/>
                <wp:positionH relativeFrom="page">
                  <wp:posOffset>1005840</wp:posOffset>
                </wp:positionH>
                <wp:positionV relativeFrom="paragraph">
                  <wp:posOffset>436245</wp:posOffset>
                </wp:positionV>
                <wp:extent cx="1097280" cy="365760"/>
                <wp:effectExtent l="5715" t="13970" r="11430" b="10795"/>
                <wp:wrapNone/>
                <wp:docPr id="14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E1EEE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>حافظه سازماني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354FE" id="Text Box 217" o:spid="_x0000_s1036" type="#_x0000_t202" style="position:absolute;left:0;text-align:left;margin-left:79.2pt;margin-top:34.35pt;width:86.4pt;height:28.8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" o:allowincell="f">
                <v:textbox>
                  <w:txbxContent>
                    <w:p w14:paraId="3B9E1EEE" w14:textId="77777777" w:rsidR="007623C4" w:rsidRDefault="00FC5CC0">
                      <w:pPr>
                        <w:jc w:val="center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>حافظه سازماني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01F11B9" wp14:editId="22F7BE66">
                <wp:simplePos x="0" y="0"/>
                <wp:positionH relativeFrom="page">
                  <wp:posOffset>3931920</wp:posOffset>
                </wp:positionH>
                <wp:positionV relativeFrom="paragraph">
                  <wp:posOffset>436245</wp:posOffset>
                </wp:positionV>
                <wp:extent cx="1097280" cy="365760"/>
                <wp:effectExtent l="7620" t="13970" r="9525" b="10795"/>
                <wp:wrapNone/>
                <wp:docPr id="13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53C3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>حافظه سازماني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F11B9" id="Text Box 215" o:spid="_x0000_s1037" type="#_x0000_t202" style="position:absolute;left:0;text-align:left;margin-left:309.6pt;margin-top:34.35pt;width:86.4pt;height:28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" o:allowincell="f">
                <v:textbox>
                  <w:txbxContent>
                    <w:p w14:paraId="1AB053C3" w14:textId="77777777" w:rsidR="007623C4" w:rsidRDefault="00FC5CC0">
                      <w:pPr>
                        <w:jc w:val="center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>حافظه سازماني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155020E1" wp14:editId="3E0A18B4">
                <wp:simplePos x="0" y="0"/>
                <wp:positionH relativeFrom="page">
                  <wp:posOffset>5486400</wp:posOffset>
                </wp:positionH>
                <wp:positionV relativeFrom="paragraph">
                  <wp:posOffset>436245</wp:posOffset>
                </wp:positionV>
                <wp:extent cx="1097280" cy="365760"/>
                <wp:effectExtent l="9525" t="13970" r="7620" b="10795"/>
                <wp:wrapNone/>
                <wp:docPr id="12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1E46E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>حافظه سازماني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020E1" id="Text Box 214" o:spid="_x0000_s1038" type="#_x0000_t202" style="position:absolute;left:0;text-align:left;margin-left:6in;margin-top:34.35pt;width:86.4pt;height:28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" o:allowincell="f">
                <v:textbox>
                  <w:txbxContent>
                    <w:p w14:paraId="4321E46E" w14:textId="77777777" w:rsidR="007623C4" w:rsidRDefault="00FC5CC0">
                      <w:pPr>
                        <w:jc w:val="center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>حافظه سازماني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627760" wp14:editId="708A6A60">
                <wp:simplePos x="0" y="0"/>
                <wp:positionH relativeFrom="page">
                  <wp:posOffset>2468880</wp:posOffset>
                </wp:positionH>
                <wp:positionV relativeFrom="paragraph">
                  <wp:posOffset>436245</wp:posOffset>
                </wp:positionV>
                <wp:extent cx="1097280" cy="365760"/>
                <wp:effectExtent l="11430" t="13970" r="5715" b="10795"/>
                <wp:wrapNone/>
                <wp:docPr id="11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4A1929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>حافظه سازماني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27760" id="Text Box 216" o:spid="_x0000_s1039" type="#_x0000_t202" style="position:absolute;left:0;text-align:left;margin-left:194.4pt;margin-top:34.35pt;width:86.4pt;height:28.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" o:allowincell="f">
                <v:textbox>
                  <w:txbxContent>
                    <w:p w14:paraId="284A1929" w14:textId="77777777" w:rsidR="007623C4" w:rsidRDefault="00FC5CC0">
                      <w:pPr>
                        <w:jc w:val="center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>حافظه سازماني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6FA7BEC" w14:textId="77777777" w:rsidR="007623C4" w:rsidRDefault="00000FDD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71040" behindDoc="0" locked="0" layoutInCell="0" allowOverlap="1" wp14:anchorId="091FD02D" wp14:editId="24820605">
                <wp:simplePos x="0" y="0"/>
                <wp:positionH relativeFrom="page">
                  <wp:posOffset>6035040</wp:posOffset>
                </wp:positionH>
                <wp:positionV relativeFrom="paragraph">
                  <wp:posOffset>423545</wp:posOffset>
                </wp:positionV>
                <wp:extent cx="0" cy="274320"/>
                <wp:effectExtent l="53340" t="23495" r="60960" b="6985"/>
                <wp:wrapNone/>
                <wp:docPr id="10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1B898F" id="Line 229" o:spid="_x0000_s1026" style="position:absolute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75.2pt,33.35pt" to="475.2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" o:allowincell="f">
                <v:stroke endarrow="block"/>
                <w10:wrap anchorx="page"/>
              </v:lin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70016" behindDoc="0" locked="0" layoutInCell="0" allowOverlap="1" wp14:anchorId="2B2DC615" wp14:editId="1614EC6C">
                <wp:simplePos x="0" y="0"/>
                <wp:positionH relativeFrom="page">
                  <wp:posOffset>4480560</wp:posOffset>
                </wp:positionH>
                <wp:positionV relativeFrom="paragraph">
                  <wp:posOffset>423545</wp:posOffset>
                </wp:positionV>
                <wp:extent cx="0" cy="274320"/>
                <wp:effectExtent l="60960" t="23495" r="53340" b="6985"/>
                <wp:wrapNone/>
                <wp:docPr id="9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E169E" id="Line 228" o:spid="_x0000_s1026" style="position:absolute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2.8pt,33.35pt" to="352.8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" o:allowincell="f">
                <v:stroke endarrow="block"/>
                <w10:wrap anchorx="page"/>
              </v:lin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68992" behindDoc="0" locked="0" layoutInCell="0" allowOverlap="1" wp14:anchorId="3BBEA814" wp14:editId="1C42CDA0">
                <wp:simplePos x="0" y="0"/>
                <wp:positionH relativeFrom="page">
                  <wp:posOffset>3017520</wp:posOffset>
                </wp:positionH>
                <wp:positionV relativeFrom="paragraph">
                  <wp:posOffset>423545</wp:posOffset>
                </wp:positionV>
                <wp:extent cx="0" cy="274320"/>
                <wp:effectExtent l="55245" t="23495" r="59055" b="6985"/>
                <wp:wrapNone/>
                <wp:docPr id="8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EB7C6" id="Line 227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37.6pt,33.35pt" to="237.6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" o:allowincell="f">
                <v:stroke endarrow="block"/>
                <w10:wrap anchorx="page"/>
              </v:lin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 wp14:anchorId="49D73C1B" wp14:editId="6129AE80">
                <wp:simplePos x="0" y="0"/>
                <wp:positionH relativeFrom="page">
                  <wp:posOffset>1554480</wp:posOffset>
                </wp:positionH>
                <wp:positionV relativeFrom="paragraph">
                  <wp:posOffset>423545</wp:posOffset>
                </wp:positionV>
                <wp:extent cx="0" cy="274320"/>
                <wp:effectExtent l="59055" t="23495" r="55245" b="6985"/>
                <wp:wrapNone/>
                <wp:docPr id="7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2D72E" id="Line 226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2.4pt,33.35pt" to="122.4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" o:allowincell="f">
                <v:stroke endarrow="block"/>
                <w10:wrap anchorx="page"/>
              </v:line>
            </w:pict>
          </mc:Fallback>
        </mc:AlternateContent>
      </w:r>
    </w:p>
    <w:p w14:paraId="4270DE68" w14:textId="77777777" w:rsidR="007623C4" w:rsidRDefault="00000FDD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17184469" wp14:editId="190536CE">
                <wp:simplePos x="0" y="0"/>
                <wp:positionH relativeFrom="page">
                  <wp:posOffset>1005840</wp:posOffset>
                </wp:positionH>
                <wp:positionV relativeFrom="paragraph">
                  <wp:posOffset>227965</wp:posOffset>
                </wp:positionV>
                <wp:extent cx="914400" cy="365760"/>
                <wp:effectExtent l="5715" t="12065" r="13335" b="12700"/>
                <wp:wrapNone/>
                <wp:docPr id="6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37713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>خارج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84469" id="Text Box 221" o:spid="_x0000_s1040" type="#_x0000_t202" style="position:absolute;left:0;text-align:left;margin-left:79.2pt;margin-top:17.95pt;width:1in;height:28.8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" o:allowincell="f" strokecolor="white">
                <v:textbox>
                  <w:txbxContent>
                    <w:p w14:paraId="3ED37713" w14:textId="77777777" w:rsidR="007623C4" w:rsidRDefault="00FC5CC0">
                      <w:pPr>
                        <w:jc w:val="center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>خارج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78143B53" wp14:editId="3B34CBB9">
                <wp:simplePos x="0" y="0"/>
                <wp:positionH relativeFrom="page">
                  <wp:posOffset>3931920</wp:posOffset>
                </wp:positionH>
                <wp:positionV relativeFrom="paragraph">
                  <wp:posOffset>227965</wp:posOffset>
                </wp:positionV>
                <wp:extent cx="914400" cy="365760"/>
                <wp:effectExtent l="7620" t="12065" r="11430" b="12700"/>
                <wp:wrapNone/>
                <wp:docPr id="5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4A1E4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>روش تفسير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43B53" id="Text Box 219" o:spid="_x0000_s1041" type="#_x0000_t202" style="position:absolute;left:0;text-align:left;margin-left:309.6pt;margin-top:17.95pt;width:1in;height:28.8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" o:allowincell="f" strokecolor="white">
                <v:textbox>
                  <w:txbxContent>
                    <w:p w14:paraId="0054A1E4" w14:textId="77777777" w:rsidR="007623C4" w:rsidRDefault="00FC5CC0">
                      <w:pPr>
                        <w:jc w:val="center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>روش تفسير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737859B0" wp14:editId="6B159AD6">
                <wp:simplePos x="0" y="0"/>
                <wp:positionH relativeFrom="page">
                  <wp:posOffset>5394960</wp:posOffset>
                </wp:positionH>
                <wp:positionV relativeFrom="paragraph">
                  <wp:posOffset>227965</wp:posOffset>
                </wp:positionV>
                <wp:extent cx="1280160" cy="365760"/>
                <wp:effectExtent l="13335" t="12065" r="11430" b="12700"/>
                <wp:wrapNone/>
                <wp:docPr id="4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BB327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>ذهن افراد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859B0" id="Text Box 218" o:spid="_x0000_s1042" type="#_x0000_t202" style="position:absolute;left:0;text-align:left;margin-left:424.8pt;margin-top:17.95pt;width:100.8pt;height:28.8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" o:allowincell="f" strokecolor="white">
                <v:textbox>
                  <w:txbxContent>
                    <w:p w14:paraId="496BB327" w14:textId="77777777" w:rsidR="007623C4" w:rsidRDefault="00FC5CC0">
                      <w:pPr>
                        <w:jc w:val="center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>ذهن افراد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Nazanin"/>
          <w:noProof/>
          <w:sz w:val="28"/>
          <w:szCs w:val="32"/>
          <w:rtl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36E20525" wp14:editId="17EC2A98">
                <wp:simplePos x="0" y="0"/>
                <wp:positionH relativeFrom="page">
                  <wp:posOffset>2560320</wp:posOffset>
                </wp:positionH>
                <wp:positionV relativeFrom="paragraph">
                  <wp:posOffset>227965</wp:posOffset>
                </wp:positionV>
                <wp:extent cx="914400" cy="365760"/>
                <wp:effectExtent l="7620" t="12065" r="11430" b="12700"/>
                <wp:wrapNone/>
                <wp:docPr id="3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225C3" w14:textId="77777777" w:rsidR="007623C4" w:rsidRDefault="00FC5CC0">
                            <w:pPr>
                              <w:jc w:val="center"/>
                              <w:rPr>
                                <w:rFonts w:cs="Nazanin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Nazanin"/>
                                <w:szCs w:val="28"/>
                                <w:rtl/>
                              </w:rPr>
                              <w:t>بين افراد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20525" id="Text Box 220" o:spid="_x0000_s1043" type="#_x0000_t202" style="position:absolute;left:0;text-align:left;margin-left:201.6pt;margin-top:17.95pt;width:1in;height:28.8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" o:allowincell="f" strokecolor="white">
                <v:textbox>
                  <w:txbxContent>
                    <w:p w14:paraId="6B6225C3" w14:textId="77777777" w:rsidR="007623C4" w:rsidRDefault="00FC5CC0">
                      <w:pPr>
                        <w:jc w:val="center"/>
                        <w:rPr>
                          <w:rFonts w:cs="Nazanin"/>
                          <w:szCs w:val="28"/>
                          <w:rtl/>
                        </w:rPr>
                      </w:pPr>
                      <w:r>
                        <w:rPr>
                          <w:rFonts w:cs="Nazanin"/>
                          <w:szCs w:val="28"/>
                          <w:rtl/>
                        </w:rPr>
                        <w:t>بين افراد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F11152B" w14:textId="77777777" w:rsidR="007623C4" w:rsidRDefault="00FC5CC0">
      <w:pPr>
        <w:spacing w:line="680" w:lineRule="atLeast"/>
        <w:jc w:val="center"/>
        <w:rPr>
          <w:rFonts w:cs="Nazanin"/>
          <w:b/>
          <w:bCs/>
          <w:sz w:val="24"/>
          <w:szCs w:val="28"/>
          <w:rtl/>
        </w:rPr>
      </w:pPr>
      <w:r>
        <w:rPr>
          <w:rFonts w:cs="Nazanin"/>
          <w:b/>
          <w:bCs/>
          <w:sz w:val="24"/>
          <w:szCs w:val="28"/>
          <w:rtl/>
        </w:rPr>
        <w:t>نمودار: مراحل فرآيند يادگيري سازماني</w:t>
      </w:r>
    </w:p>
    <w:p w14:paraId="4D660736" w14:textId="77777777" w:rsidR="007623C4" w:rsidRDefault="007623C4">
      <w:pPr>
        <w:spacing w:line="680" w:lineRule="atLeast"/>
        <w:jc w:val="center"/>
        <w:rPr>
          <w:rFonts w:cs="Nazanin"/>
          <w:b/>
          <w:bCs/>
          <w:sz w:val="24"/>
          <w:szCs w:val="28"/>
          <w:rtl/>
        </w:rPr>
      </w:pPr>
    </w:p>
    <w:p w14:paraId="5E2F6E5E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سطوح حوزه‎هاي معرفتي فراگيري سازماني </w:t>
      </w:r>
    </w:p>
    <w:p w14:paraId="5CA9FE7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سطح اجرايي: آنجا كه به دنبال پاسخ به سؤالاتي چون چه بايد كرد، هستيم فعاليت‎هاي عملي و اجرايي است. سطح اجرايي مشهورترين جنبه هر يك از فرمان‎ها است. </w:t>
      </w:r>
    </w:p>
    <w:p w14:paraId="0094E24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سطح قوانين: سطحي كه ايده‎هاي راهنما و بصيرت‎هاي لازم براي اجرا را به دست مي‎دهد. </w:t>
      </w:r>
    </w:p>
    <w:p w14:paraId="6ABA2BC3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ماهيت و جوهر: سطحي كه قابليت و توانايي بالايي براي درك و جذب عميق معرفت فراگيري را نشان مي‎دهد. </w:t>
      </w:r>
    </w:p>
    <w:p w14:paraId="032DD3DA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10250261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فعاليت‎هاي سازمان يادگيرنده </w:t>
      </w:r>
    </w:p>
    <w:p w14:paraId="76D8EED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حل سيستماتيك مسائل: تفكر سيستمي روي اطلاعات نسبت به استنباطات بر كاربرد ابزارهاي آماري تأكيد دارد. </w:t>
      </w:r>
    </w:p>
    <w:p w14:paraId="7B4FE0B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آزمايش با رويكرد جديد: از ثبات عقيده جديد، خطرپذيري آن و تشريح پروژه‎ها اطمينان حاصل كنيد. </w:t>
      </w:r>
    </w:p>
    <w:p w14:paraId="426D6756" w14:textId="77777777" w:rsidR="007623C4" w:rsidRDefault="00FC5CC0">
      <w:pPr>
        <w:pStyle w:val="BodyTextIndent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lastRenderedPageBreak/>
        <w:t xml:space="preserve">3- از تجربيات خودتان در گذشته تاريخ ياد بگيريد: به جاي موقعيت‎هاي بي‎نتيجه ارزش شكست محصول را بشناسيد. </w:t>
      </w:r>
    </w:p>
    <w:p w14:paraId="7A221C64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4- از تجربيات و تمرينات بهتر ديگران ياد بگيريد: شوق و علاقه به اقتباس نشان دهيد. </w:t>
      </w:r>
    </w:p>
    <w:p w14:paraId="09A8137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5- انتقال دانش و مهارت: به سرعت از طريق سازمان، گزارش‎ها، برنامه‎هاي چرخش شغلي، ‌مهارت آموزشي و پربار سازماني شغلي را انجام دهيد. </w:t>
      </w:r>
    </w:p>
    <w:p w14:paraId="0FFFFF92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در مطالعه سازمانهاي يادگيرنده موفق دريافتند كه:</w:t>
      </w:r>
    </w:p>
    <w:p w14:paraId="6AFC4C1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رهبري سازمان از بينشي روشن برخوردار باشد. </w:t>
      </w:r>
    </w:p>
    <w:p w14:paraId="6C01110F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يك برنامه عملي قابل سنجش و دقيق وجود دارد. </w:t>
      </w:r>
    </w:p>
    <w:p w14:paraId="7FF8578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اطلاعات سريع‎تر توزيع مي‎شود. </w:t>
      </w:r>
    </w:p>
    <w:p w14:paraId="754278E2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4- ابتكار عمل وجود دارد. </w:t>
      </w:r>
    </w:p>
    <w:p w14:paraId="122461C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5- توانايي لازم براي اجراي ابتكار عمل موجود است. </w:t>
      </w:r>
    </w:p>
    <w:p w14:paraId="18C7C385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42A48FF2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مهارتهاي لازم براي افراد در سازمان يادگيرنده </w:t>
      </w:r>
    </w:p>
    <w:p w14:paraId="3E330D7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توانايي درك فرهنگ سازمان </w:t>
      </w:r>
    </w:p>
    <w:p w14:paraId="4798137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توانايي اجازه دادن براي رفتن به اسطوره‎هاي قديمي </w:t>
      </w:r>
    </w:p>
    <w:p w14:paraId="302FFE3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توانايي توجه به الگوهاي جديد </w:t>
      </w:r>
    </w:p>
    <w:p w14:paraId="3C388E73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الف- چند تكليف كار </w:t>
      </w:r>
    </w:p>
    <w:p w14:paraId="60BD9F0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ب- ظريف‎كاري </w:t>
      </w:r>
    </w:p>
    <w:p w14:paraId="658AB3C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ج- افزايش بار حافظه كوتاه مدت </w:t>
      </w:r>
    </w:p>
    <w:p w14:paraId="1520744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 xml:space="preserve">د- تغييرات سريع </w:t>
      </w:r>
    </w:p>
    <w:p w14:paraId="191A63A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4- توانايي توسعه بينش و ديدگاه شفاف باز </w:t>
      </w:r>
    </w:p>
    <w:p w14:paraId="246CA6B3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الف- توانايي استراحت </w:t>
      </w:r>
    </w:p>
    <w:p w14:paraId="7743F5F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ب- احساس شوخ طبعي، توانمندي خنده </w:t>
      </w:r>
    </w:p>
    <w:p w14:paraId="054110B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ج- دانستن تاريخ </w:t>
      </w:r>
    </w:p>
    <w:p w14:paraId="2C2B885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د- توانايي بررسي اطلاعات </w:t>
      </w:r>
    </w:p>
    <w:p w14:paraId="1D1B14A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5- توانمندي براي ايجاد انرژي </w:t>
      </w:r>
    </w:p>
    <w:p w14:paraId="32F32AD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6- توانايي يادگيري تمام وقت </w:t>
      </w:r>
    </w:p>
    <w:p w14:paraId="35BF8FD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7- توانمندي در ايجاد محيط سالم </w:t>
      </w:r>
    </w:p>
    <w:p w14:paraId="10FCF542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8- توانمندي در مالك و صاحب بودن مسير زندگي </w:t>
      </w:r>
    </w:p>
    <w:p w14:paraId="53599E8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9- توانمندي در ايجاد محيط سالم </w:t>
      </w:r>
    </w:p>
    <w:p w14:paraId="3023415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10- توانمندي در ديدن چيزهايي كه مي‎آيند و مي‎روند. </w:t>
      </w:r>
    </w:p>
    <w:p w14:paraId="538E6518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18C9364B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راهبردهاي گسترش سازمان يادگيرنده </w:t>
      </w:r>
    </w:p>
    <w:p w14:paraId="7A34964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تدوين برنامه جامعه و بلندمدت انتقال از سازمان موجود به سازمان يادگيرنده. </w:t>
      </w:r>
    </w:p>
    <w:p w14:paraId="4E7673D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تدوني هدفها و سياستهاي كوتاه مدت و بلندمدت. </w:t>
      </w:r>
    </w:p>
    <w:p w14:paraId="3145F82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سازماندهي مجدد وظايف و فعاليتهاي سازماني. </w:t>
      </w:r>
    </w:p>
    <w:p w14:paraId="644E119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4- سپردن مسؤوليت آموزش و بهسازي نيروي انساني به مطلع‎ترين، باتجربه‎ترين و علاقه‎مندترين مديران ارشد سازمان. </w:t>
      </w:r>
    </w:p>
    <w:p w14:paraId="2204A4E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 xml:space="preserve">5- تدارك سخت‎افزارها و نرم‎افزارها علمي. </w:t>
      </w:r>
    </w:p>
    <w:p w14:paraId="2736A80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6- انجام نيازسنجي‎هاي آموزشي و دقيق. </w:t>
      </w:r>
    </w:p>
    <w:p w14:paraId="76D8EF47" w14:textId="77777777" w:rsidR="007623C4" w:rsidRDefault="00FC5CC0">
      <w:pPr>
        <w:pStyle w:val="BodyTextIndent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7- فراهم‎سازي طيف گسترده و متنوعي از انواع فرصت‎هاي يادگيري فردي و گروهي. </w:t>
      </w:r>
    </w:p>
    <w:p w14:paraId="7B6075B8" w14:textId="77777777" w:rsidR="007623C4" w:rsidRDefault="00FC5CC0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br w:type="page"/>
      </w:r>
    </w:p>
    <w:p w14:paraId="3E9108A8" w14:textId="77777777" w:rsidR="007623C4" w:rsidRDefault="007623C4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</w:p>
    <w:p w14:paraId="5D05F5C3" w14:textId="77777777" w:rsidR="007623C4" w:rsidRDefault="007623C4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</w:p>
    <w:p w14:paraId="48B226C9" w14:textId="77777777" w:rsidR="007623C4" w:rsidRDefault="007623C4">
      <w:pPr>
        <w:spacing w:line="680" w:lineRule="atLeast"/>
        <w:ind w:firstLine="720"/>
        <w:jc w:val="center"/>
        <w:rPr>
          <w:rFonts w:cs="Titr"/>
          <w:sz w:val="108"/>
          <w:szCs w:val="112"/>
          <w:rtl/>
        </w:rPr>
      </w:pPr>
    </w:p>
    <w:p w14:paraId="7586CAE7" w14:textId="77777777" w:rsidR="007623C4" w:rsidRDefault="00FC5CC0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  <w:r>
        <w:rPr>
          <w:rFonts w:cs="Zar"/>
          <w:b/>
          <w:bCs/>
          <w:sz w:val="76"/>
          <w:szCs w:val="80"/>
          <w:rtl/>
        </w:rPr>
        <w:t xml:space="preserve">فصل هفتم </w:t>
      </w:r>
    </w:p>
    <w:p w14:paraId="4F22F09C" w14:textId="77777777" w:rsidR="007623C4" w:rsidRDefault="00FC5CC0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  <w:r>
        <w:rPr>
          <w:rFonts w:cs="Zar"/>
          <w:b/>
          <w:bCs/>
          <w:sz w:val="64"/>
          <w:szCs w:val="68"/>
          <w:rtl/>
        </w:rPr>
        <w:t xml:space="preserve">تعارض و كشمكش هاي سازماني </w:t>
      </w:r>
    </w:p>
    <w:p w14:paraId="0A7571B5" w14:textId="77777777" w:rsidR="007623C4" w:rsidRDefault="007623C4">
      <w:pPr>
        <w:spacing w:line="680" w:lineRule="atLeast"/>
        <w:ind w:firstLine="720"/>
        <w:jc w:val="center"/>
        <w:rPr>
          <w:rFonts w:cs="Titr"/>
          <w:sz w:val="108"/>
          <w:szCs w:val="112"/>
          <w:rtl/>
        </w:rPr>
      </w:pPr>
    </w:p>
    <w:p w14:paraId="5697E8D8" w14:textId="77777777" w:rsidR="007623C4" w:rsidRDefault="00FC5CC0">
      <w:pPr>
        <w:spacing w:line="680" w:lineRule="atLeast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rtl/>
        </w:rPr>
        <w:br w:type="page"/>
      </w:r>
      <w:r>
        <w:rPr>
          <w:rFonts w:cs="Nazanin"/>
          <w:sz w:val="28"/>
          <w:szCs w:val="32"/>
          <w:rtl/>
        </w:rPr>
        <w:lastRenderedPageBreak/>
        <w:t>تعارض:</w:t>
      </w:r>
    </w:p>
    <w:p w14:paraId="1CCC9A3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تعارض رودررويي است، به نحوي كه در اين رويارويي هر كس سعي دارد حقانيت خودش را به اثبات برساند، يا به بيان ساده پيروز شود. </w:t>
      </w:r>
    </w:p>
    <w:p w14:paraId="7045BB9F" w14:textId="77777777" w:rsidR="007623C4" w:rsidRDefault="007623C4">
      <w:pPr>
        <w:pStyle w:val="BodyText3"/>
        <w:spacing w:line="680" w:lineRule="atLeast"/>
        <w:rPr>
          <w:sz w:val="28"/>
          <w:szCs w:val="32"/>
          <w:rtl/>
        </w:rPr>
      </w:pPr>
    </w:p>
    <w:p w14:paraId="3E3BBC12" w14:textId="77777777" w:rsidR="007623C4" w:rsidRDefault="00FC5CC0">
      <w:pPr>
        <w:pStyle w:val="BodyText3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اجزاي تعارض:</w:t>
      </w:r>
    </w:p>
    <w:p w14:paraId="14AADB6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تعارض از سه جزء اصلي تشكيل مي‎شود:</w:t>
      </w:r>
    </w:p>
    <w:p w14:paraId="79AECDB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هويت گروهي: نخست كاركنان و اعضاي يك گروه بايد خود را متعلق به آن بدانند يعني گروه را معرف خود بدانند. </w:t>
      </w:r>
    </w:p>
    <w:p w14:paraId="421799A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تفاوت قابل مشاهده بين گروه‎ها: بين گروه‎ها بايد تفاوت قابل مشاهده وجود داشته باشد. </w:t>
      </w:r>
    </w:p>
    <w:p w14:paraId="1E6EC5AF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ناكامي يا استيصال: مقصود از ناكامي اين است كه اگر يك گروه به هدف خود برسد گروه ديگري نخواهد رسيد؛ به بن‎بست مي‎رسد و مستأصل مي‎شود. </w:t>
      </w:r>
    </w:p>
    <w:p w14:paraId="1AA28386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679C60F4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فلسفه‎هاي گوناگون تعارض </w:t>
      </w:r>
    </w:p>
    <w:p w14:paraId="7540501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1- ديدگاه مركزي</w:t>
      </w:r>
      <w:r>
        <w:rPr>
          <w:rStyle w:val="FootnoteReference"/>
          <w:rFonts w:cs="Nazanin"/>
          <w:sz w:val="28"/>
          <w:szCs w:val="32"/>
          <w:rtl/>
        </w:rPr>
        <w:footnoteReference w:id="28"/>
      </w:r>
      <w:r>
        <w:rPr>
          <w:rFonts w:cs="Nazanin"/>
          <w:sz w:val="28"/>
          <w:szCs w:val="32"/>
          <w:rtl/>
        </w:rPr>
        <w:t xml:space="preserve"> يا تئوري يگانگي: در اين ديدگاه سازمان به عنوان يك خانواده بزرگ نگريسته مي‎شود و تعارض به عنوان يك رفتار انحرافي  مطرح مي‎گردد. اين ديدگاه خيلي سنتي است كه در آن همسازي و همكاري به عنوان حالت طبيعي امور انساني مورد بررسي قرار مي‎گيرد. </w:t>
      </w:r>
    </w:p>
    <w:p w14:paraId="3F4DB8A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>2- ديدگاه تكثرگرايي</w:t>
      </w:r>
      <w:r>
        <w:rPr>
          <w:rStyle w:val="FootnoteReference"/>
          <w:rFonts w:cs="Nazanin"/>
          <w:sz w:val="28"/>
          <w:szCs w:val="32"/>
          <w:rtl/>
        </w:rPr>
        <w:footnoteReference w:id="29"/>
      </w:r>
      <w:r>
        <w:rPr>
          <w:rFonts w:cs="Nazanin"/>
          <w:sz w:val="28"/>
          <w:szCs w:val="32"/>
          <w:rtl/>
        </w:rPr>
        <w:t xml:space="preserve">: چاچوب مديريت در سازمان به عنوان گروه‎هاي متقاضي از اجتماعي ديده مي‎شود كه همه افراد داراي اهداف قانوني خودشان هستند؛ بنابراين تعارض يك حالت نرمال و هنجاري از امور است. </w:t>
      </w:r>
    </w:p>
    <w:p w14:paraId="23B1DC53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3- ديدگاه افراطي</w:t>
      </w:r>
      <w:r>
        <w:rPr>
          <w:rStyle w:val="FootnoteReference"/>
          <w:rFonts w:cs="Nazanin"/>
          <w:sz w:val="28"/>
          <w:szCs w:val="32"/>
          <w:rtl/>
        </w:rPr>
        <w:footnoteReference w:id="30"/>
      </w:r>
      <w:r>
        <w:rPr>
          <w:rFonts w:cs="Nazanin"/>
          <w:sz w:val="28"/>
          <w:szCs w:val="32"/>
          <w:rtl/>
        </w:rPr>
        <w:t xml:space="preserve">: تعارض در سطح وسيعي از جامعه بين سرمايه و كارگر منعكس است. اين از عقيده آقاي ماركس نشأت گرفته است. </w:t>
      </w:r>
    </w:p>
    <w:p w14:paraId="795E2714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4- ديدگاه جاري</w:t>
      </w:r>
      <w:r>
        <w:rPr>
          <w:rStyle w:val="FootnoteReference"/>
          <w:rFonts w:cs="Nazanin"/>
          <w:sz w:val="28"/>
          <w:szCs w:val="32"/>
          <w:rtl/>
        </w:rPr>
        <w:footnoteReference w:id="31"/>
      </w:r>
      <w:r>
        <w:rPr>
          <w:rFonts w:cs="Nazanin"/>
          <w:sz w:val="28"/>
          <w:szCs w:val="32"/>
          <w:rtl/>
        </w:rPr>
        <w:t>: عقايد جاري روي تعارض توسط مك‎كنا (1994) ديدگاه تعاملي</w:t>
      </w:r>
      <w:r>
        <w:rPr>
          <w:rStyle w:val="FootnoteReference"/>
          <w:rFonts w:cs="Nazanin"/>
          <w:sz w:val="28"/>
          <w:szCs w:val="32"/>
          <w:rtl/>
        </w:rPr>
        <w:footnoteReference w:id="32"/>
      </w:r>
      <w:r>
        <w:rPr>
          <w:rFonts w:cs="Nazanin"/>
          <w:sz w:val="28"/>
          <w:szCs w:val="32"/>
          <w:rtl/>
        </w:rPr>
        <w:t xml:space="preserve"> ناميده شد. </w:t>
      </w:r>
    </w:p>
    <w:p w14:paraId="2C0E1CAF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346F2723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سطوح تعارض سازماني </w:t>
      </w:r>
    </w:p>
    <w:p w14:paraId="273D4115" w14:textId="77777777" w:rsidR="007623C4" w:rsidRDefault="00FC5CC0">
      <w:pPr>
        <w:pStyle w:val="BodyText3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1- تعارض بين فردي:</w:t>
      </w:r>
    </w:p>
    <w:p w14:paraId="73F69486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افراد مجموعه درگير در تعارض تلقي مي‎شوند. </w:t>
      </w:r>
    </w:p>
    <w:p w14:paraId="55ACC6F9" w14:textId="77777777" w:rsidR="007623C4" w:rsidRDefault="00FC5CC0">
      <w:pPr>
        <w:pStyle w:val="BodyText3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2- تعارض بين‎گروهي:</w:t>
      </w:r>
    </w:p>
    <w:p w14:paraId="605A26A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مجموعه افراد درون يك سازمان (مثلاً تيم‎هاي كار) قسمت‎ها (واحدها) را به عنوان گروه‎هيا درگير در تناقض تلقي مي‎كنند. </w:t>
      </w:r>
    </w:p>
    <w:p w14:paraId="7D8AD472" w14:textId="77777777" w:rsidR="007623C4" w:rsidRDefault="00FC5CC0">
      <w:pPr>
        <w:pStyle w:val="BodyText3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3- تعارض بين سازماني:</w:t>
      </w:r>
    </w:p>
    <w:p w14:paraId="5205278D" w14:textId="77777777" w:rsidR="007623C4" w:rsidRDefault="00FC5CC0">
      <w:pPr>
        <w:pStyle w:val="BodyTextIndent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مشاجرات بين دو يا چند سازمان را دربرمي‎گيرد. تعارض بين سازمانها معمولاً در بازار روي مي‎دهد؛ جايي كه سازمانها مي‎كوشند جاي پاي محكم يا حد و حدودي را به دست آورند و آن را حفظ كنند. </w:t>
      </w:r>
    </w:p>
    <w:p w14:paraId="2ACB3C18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lastRenderedPageBreak/>
        <w:t xml:space="preserve">انواع تعارض سازماني </w:t>
      </w:r>
    </w:p>
    <w:p w14:paraId="51CD1F76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تعارض وظيفه‎اي: اعضاي گروه ممكن است در مورد وظيفه‎شان توافق نكنند يا حقايق يا عقايد صاحبان قدرت در مورد وظيفه‎شان را نپذيرند. </w:t>
      </w:r>
    </w:p>
    <w:p w14:paraId="453CDB4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تعارض بين‎الاشخاص: اشاره مي‎كند به عدم توافقي كه اكثر مردم آن را برخورد شخصيتي مي‎نامند. اين ممكن است ويژگيهاي شخصيتي و عدم توافق اهداف را به وجود آورد. </w:t>
      </w:r>
    </w:p>
    <w:p w14:paraId="4AB5958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تعارض رويه‎اي: زماني است كه اعضاي گروه درباره رويه‎ها براي رسيدن به اهداف توافق ندارند. </w:t>
      </w:r>
    </w:p>
    <w:p w14:paraId="3336283F" w14:textId="77777777" w:rsidR="007623C4" w:rsidRDefault="007623C4">
      <w:pPr>
        <w:pStyle w:val="BodyText3"/>
        <w:spacing w:line="680" w:lineRule="atLeast"/>
        <w:rPr>
          <w:sz w:val="28"/>
          <w:szCs w:val="32"/>
          <w:rtl/>
        </w:rPr>
      </w:pPr>
    </w:p>
    <w:p w14:paraId="3FB2C850" w14:textId="77777777" w:rsidR="007623C4" w:rsidRDefault="00FC5CC0">
      <w:pPr>
        <w:pStyle w:val="BodyText3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دسته‎بندي ديگر از انواع تعارض‎هاي سازماني:</w:t>
      </w:r>
    </w:p>
    <w:p w14:paraId="48BB6D3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تعارض سازنده و مخرب </w:t>
      </w:r>
    </w:p>
    <w:p w14:paraId="5959D41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تعارض برحسب طرفهاي تعارض </w:t>
      </w:r>
    </w:p>
    <w:p w14:paraId="662B1D0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الف- تعارض درون فردي </w:t>
      </w:r>
    </w:p>
    <w:p w14:paraId="1F063E43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ب- تعارض ميان افراد </w:t>
      </w:r>
    </w:p>
    <w:p w14:paraId="4D8F4F34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ج- تعارض درون‎گروهي </w:t>
      </w:r>
    </w:p>
    <w:p w14:paraId="0DDE66F2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د- تعارض ميان گروهي </w:t>
      </w:r>
    </w:p>
    <w:p w14:paraId="281FF85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هـ- تعارض ميان سازمانها </w:t>
      </w:r>
    </w:p>
    <w:p w14:paraId="6D87758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و- تعارض ميان اشخاص و گروه‎ها </w:t>
      </w:r>
    </w:p>
    <w:p w14:paraId="00B3A36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تعارض افقي </w:t>
      </w:r>
    </w:p>
    <w:p w14:paraId="0690F35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4- تعارض عمودي </w:t>
      </w:r>
    </w:p>
    <w:p w14:paraId="01D46F02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lastRenderedPageBreak/>
        <w:t xml:space="preserve">5- تعارض صف و ستاد </w:t>
      </w:r>
    </w:p>
    <w:p w14:paraId="4DB35E4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6- تعارض نقش </w:t>
      </w:r>
    </w:p>
    <w:p w14:paraId="7533927F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5687F7F7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راهبردهاي مديريت تعارض </w:t>
      </w:r>
    </w:p>
    <w:p w14:paraId="394092E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مدير نبايد عدم توافق را مخرب و به هم زننده نظم سازمان بداند </w:t>
      </w:r>
    </w:p>
    <w:p w14:paraId="7D4F748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مدير بايد جلساتي تشكيل دهد كه اولاً از كارها و پيشرفت‎ها و برنامه‎هاي سازمان انتقاد شود، ثانياً افراد و گروه‎ها، نظريات و پيشنهادهاي خود را ارائه نمايند. </w:t>
      </w:r>
    </w:p>
    <w:p w14:paraId="6C36B1D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مدير بايد پشتيباني و اعتماد رهبران غيررسمي و مردم را جلب كند و در عين حال براي جلوگيري از گسترش تعارض جدي و افراطي جلوگيري به عمل آورد. </w:t>
      </w:r>
    </w:p>
    <w:p w14:paraId="0950771F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4- مدير بايد علاوه بر به كارگيري افراد ذي نفوذ، در صورت امكان و به صرفه و صلاح بودن سازمان به تمام افراد ناراضي نيز مسؤوليت دهد. </w:t>
      </w:r>
    </w:p>
    <w:p w14:paraId="6EF68BC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5- مدير بايد كوشش نمايد تا وحدت گروهي را در سازمان تحكيم بخشد. </w:t>
      </w:r>
    </w:p>
    <w:p w14:paraId="035DD90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6- مدير بايد در حل تعارض مذاكره داشته باشد، چه بسا در مذاكره بهتر بتوان افراد را قانع كرد. </w:t>
      </w:r>
    </w:p>
    <w:p w14:paraId="425C3CD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7- مدير بايد در حل تعارض از افراد ذي‎نفوذ استفاده كند. </w:t>
      </w:r>
    </w:p>
    <w:p w14:paraId="679790CC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8- برخورد مدير با ديگران در پيدايش تعارض تأثير دارد. </w:t>
      </w:r>
    </w:p>
    <w:p w14:paraId="3C9AC9E3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9- مدير بايد تلاش كند تا محيطي امن و مناسب به وجود آورد. </w:t>
      </w:r>
    </w:p>
    <w:p w14:paraId="193FD2E6" w14:textId="77777777" w:rsidR="007623C4" w:rsidRDefault="00FC5CC0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br w:type="page"/>
      </w:r>
    </w:p>
    <w:p w14:paraId="408A7555" w14:textId="77777777" w:rsidR="007623C4" w:rsidRDefault="007623C4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</w:p>
    <w:p w14:paraId="1AC40510" w14:textId="77777777" w:rsidR="007623C4" w:rsidRDefault="007623C4">
      <w:pPr>
        <w:spacing w:line="680" w:lineRule="atLeast"/>
        <w:ind w:firstLine="720"/>
        <w:jc w:val="center"/>
        <w:rPr>
          <w:rFonts w:cs="Nazanin"/>
          <w:sz w:val="28"/>
          <w:szCs w:val="32"/>
          <w:rtl/>
        </w:rPr>
      </w:pPr>
    </w:p>
    <w:p w14:paraId="6D02FFB7" w14:textId="77777777" w:rsidR="007623C4" w:rsidRDefault="007623C4">
      <w:pPr>
        <w:spacing w:line="680" w:lineRule="atLeast"/>
        <w:ind w:firstLine="720"/>
        <w:jc w:val="center"/>
        <w:rPr>
          <w:rFonts w:cs="Titr"/>
          <w:sz w:val="108"/>
          <w:szCs w:val="112"/>
          <w:rtl/>
        </w:rPr>
      </w:pPr>
    </w:p>
    <w:p w14:paraId="27190592" w14:textId="77777777" w:rsidR="007623C4" w:rsidRDefault="00FC5CC0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  <w:r>
        <w:rPr>
          <w:rFonts w:cs="Zar"/>
          <w:b/>
          <w:bCs/>
          <w:sz w:val="76"/>
          <w:szCs w:val="80"/>
          <w:rtl/>
        </w:rPr>
        <w:t xml:space="preserve">فصل هشتم </w:t>
      </w:r>
    </w:p>
    <w:p w14:paraId="05F76FB5" w14:textId="77777777" w:rsidR="007623C4" w:rsidRDefault="00FC5CC0">
      <w:pPr>
        <w:spacing w:line="360" w:lineRule="auto"/>
        <w:ind w:firstLine="720"/>
        <w:jc w:val="center"/>
        <w:rPr>
          <w:rFonts w:cs="Zar"/>
          <w:b/>
          <w:bCs/>
          <w:sz w:val="76"/>
          <w:szCs w:val="80"/>
          <w:rtl/>
        </w:rPr>
      </w:pPr>
      <w:r>
        <w:rPr>
          <w:rFonts w:cs="Zar"/>
          <w:b/>
          <w:bCs/>
          <w:sz w:val="76"/>
          <w:szCs w:val="80"/>
          <w:rtl/>
        </w:rPr>
        <w:t xml:space="preserve">مديريت كيفيت جامع </w:t>
      </w:r>
    </w:p>
    <w:p w14:paraId="0085390A" w14:textId="77777777" w:rsidR="007623C4" w:rsidRDefault="007623C4">
      <w:pPr>
        <w:spacing w:line="680" w:lineRule="atLeast"/>
        <w:ind w:firstLine="720"/>
        <w:jc w:val="center"/>
        <w:rPr>
          <w:rFonts w:cs="Titr"/>
          <w:sz w:val="108"/>
          <w:szCs w:val="112"/>
          <w:rtl/>
        </w:rPr>
      </w:pPr>
    </w:p>
    <w:p w14:paraId="11E9F6A6" w14:textId="77777777" w:rsidR="007623C4" w:rsidRDefault="00FC5CC0">
      <w:pPr>
        <w:spacing w:line="680" w:lineRule="atLeast"/>
        <w:jc w:val="lowKashida"/>
        <w:rPr>
          <w:rFonts w:cs="Nazanin"/>
          <w:b/>
          <w:bCs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br w:type="page"/>
      </w:r>
      <w:r>
        <w:rPr>
          <w:rFonts w:cs="Nazanin"/>
          <w:b/>
          <w:bCs/>
          <w:sz w:val="28"/>
          <w:szCs w:val="32"/>
          <w:rtl/>
        </w:rPr>
        <w:lastRenderedPageBreak/>
        <w:t xml:space="preserve">مديريت كيفيت جامع </w:t>
      </w:r>
    </w:p>
    <w:p w14:paraId="57A7F2C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واژه كيفيت از ريشه لاتين ‎</w:t>
      </w:r>
      <w:proofErr w:type="spellStart"/>
      <w:r>
        <w:rPr>
          <w:rFonts w:cs="Nazanin"/>
          <w:sz w:val="28"/>
          <w:szCs w:val="32"/>
        </w:rPr>
        <w:t>qualitut</w:t>
      </w:r>
      <w:proofErr w:type="spellEnd"/>
      <w:r>
        <w:rPr>
          <w:rFonts w:cs="Nazanin"/>
          <w:sz w:val="28"/>
          <w:szCs w:val="32"/>
          <w:rtl/>
        </w:rPr>
        <w:t xml:space="preserve"> و ‎</w:t>
      </w:r>
      <w:proofErr w:type="spellStart"/>
      <w:r>
        <w:rPr>
          <w:rFonts w:cs="Nazanin"/>
          <w:sz w:val="28"/>
          <w:szCs w:val="32"/>
        </w:rPr>
        <w:t>qualitas</w:t>
      </w:r>
      <w:proofErr w:type="spellEnd"/>
      <w:r>
        <w:rPr>
          <w:rFonts w:cs="Nazanin"/>
          <w:sz w:val="28"/>
          <w:szCs w:val="32"/>
          <w:rtl/>
        </w:rPr>
        <w:t xml:space="preserve"> (ترجمه واژه يوناني ‎</w:t>
      </w:r>
      <w:proofErr w:type="spellStart"/>
      <w:r>
        <w:rPr>
          <w:rFonts w:cs="Nazanin"/>
          <w:sz w:val="28"/>
          <w:szCs w:val="32"/>
        </w:rPr>
        <w:t>poiotes</w:t>
      </w:r>
      <w:proofErr w:type="spellEnd"/>
      <w:r>
        <w:rPr>
          <w:rFonts w:cs="Nazanin"/>
          <w:sz w:val="28"/>
          <w:szCs w:val="32"/>
          <w:rtl/>
        </w:rPr>
        <w:t xml:space="preserve"> به معني چه نوع) ‎</w:t>
      </w:r>
      <w:r>
        <w:rPr>
          <w:rFonts w:cs="Nazanin"/>
          <w:sz w:val="28"/>
          <w:szCs w:val="32"/>
        </w:rPr>
        <w:t>Tat</w:t>
      </w:r>
      <w:r>
        <w:rPr>
          <w:rFonts w:cs="Nazanin"/>
          <w:sz w:val="28"/>
          <w:szCs w:val="32"/>
          <w:rtl/>
        </w:rPr>
        <w:t xml:space="preserve"> و ‎</w:t>
      </w:r>
      <w:r>
        <w:rPr>
          <w:rFonts w:cs="Nazanin"/>
          <w:sz w:val="28"/>
          <w:szCs w:val="32"/>
        </w:rPr>
        <w:t>Tas</w:t>
      </w:r>
      <w:r>
        <w:rPr>
          <w:rFonts w:cs="Nazanin"/>
          <w:sz w:val="28"/>
          <w:szCs w:val="32"/>
          <w:rtl/>
        </w:rPr>
        <w:t xml:space="preserve"> از ريشه لاتين ‎</w:t>
      </w:r>
      <w:r>
        <w:rPr>
          <w:rFonts w:cs="Nazanin"/>
          <w:sz w:val="28"/>
          <w:szCs w:val="32"/>
        </w:rPr>
        <w:t>Qui</w:t>
      </w:r>
      <w:r>
        <w:rPr>
          <w:rFonts w:cs="Nazanin"/>
          <w:sz w:val="28"/>
          <w:szCs w:val="32"/>
          <w:rtl/>
        </w:rPr>
        <w:t xml:space="preserve"> به معني كي و چه كسي مي‎باشد، در واقع واژه كيفيت به اشكال مختلف همچون درجه تعالي،‌ درجه انطباقبا استاندارد، خصوصيات و صفات ويژه و صفات مطلوب اطلاق مي‎شود. </w:t>
      </w:r>
    </w:p>
    <w:p w14:paraId="6118C126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مديريت كيفيت جامع را بايد سيستمي در مديريت دانست كه انجام كارها به طور درست، پيوسته و در همه رده‎هاي سازماني را تضمين مي‎كند. آن طرح زيربنايي سيستم است كه كيفيت لازم را براي سيستم دربردارد. مديريت كيفيت جامع يك سيستم ساختاري براي رضايتمندي مشتريان و فراهم كنندگان داخلي و خارجي است، به وسيله فعاليت‎هاي منسجم محيطي، بهسازي مداوم، و موفقيت و پيشرفت‎هايي با توسعه، بهبود و نگهداري چرخه‎هاي ضمن تغيير فرهنگ سازمان است. </w:t>
      </w:r>
    </w:p>
    <w:p w14:paraId="0DB6A7AC" w14:textId="77777777" w:rsidR="007623C4" w:rsidRDefault="007623C4">
      <w:pPr>
        <w:pStyle w:val="Heading2"/>
        <w:spacing w:line="680" w:lineRule="atLeast"/>
        <w:rPr>
          <w:sz w:val="28"/>
          <w:szCs w:val="32"/>
          <w:rtl/>
        </w:rPr>
      </w:pPr>
    </w:p>
    <w:p w14:paraId="334B354C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 xml:space="preserve">شاخص‎هاي اصلي مديريت كيفيت جامع </w:t>
      </w:r>
    </w:p>
    <w:p w14:paraId="674866D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اين روند بر پايه نظريه سيستم‎ها شكل گرفته و بنابراين ديدي كل‎گرا دارد، به طور يكسان مسائل درون سازمان و برون سازماني را مورد توجه قرار مي‎دهد. </w:t>
      </w:r>
    </w:p>
    <w:p w14:paraId="5F9E5C2F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مدير كيفيت جامع نگرشي نو به عامل سازماني در سازمان دارد. </w:t>
      </w:r>
    </w:p>
    <w:p w14:paraId="5943709B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هدف مديريت كيفيت جامع برپايي يك سيستم مستمر بهبود كيفيت مي‎باشد. </w:t>
      </w:r>
    </w:p>
    <w:p w14:paraId="0B43DBF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4- مديريت كيفيت جامع راه مستقيمي براي بقاء پيشرفت و تلاشي منسجم و فراگير است. </w:t>
      </w:r>
    </w:p>
    <w:p w14:paraId="455ACE5A" w14:textId="77777777" w:rsidR="007623C4" w:rsidRDefault="00FC5CC0">
      <w:pPr>
        <w:pStyle w:val="BodyText3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lastRenderedPageBreak/>
        <w:t>اصول چهاده‎گانه مديريت كيفيت جامع از نظر دمينگ:</w:t>
      </w:r>
    </w:p>
    <w:p w14:paraId="47AB25F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ايجاد ثبات در هدف </w:t>
      </w:r>
    </w:p>
    <w:p w14:paraId="0BDB60D3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قبول يك فلسفه جديد </w:t>
      </w:r>
    </w:p>
    <w:p w14:paraId="7A1E430F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خودداري از اتكاء به بازرسي زياد به منظور تحقق كيفيت </w:t>
      </w:r>
    </w:p>
    <w:p w14:paraId="75FF906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4- پايان دادن به خريد مواد تنها بر پايه قيمت </w:t>
      </w:r>
    </w:p>
    <w:p w14:paraId="6854C112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5- بهبود مستمر سيستم توليد و خدمات </w:t>
      </w:r>
    </w:p>
    <w:p w14:paraId="167FCC26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6- آموزش حين انجام كار و آموزش مداوم ضمن خدمت </w:t>
      </w:r>
    </w:p>
    <w:p w14:paraId="3FC783E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7- نهادينه كردن روش نوين رهبري </w:t>
      </w:r>
    </w:p>
    <w:p w14:paraId="641C144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8- ترس را برطرف كنيد </w:t>
      </w:r>
    </w:p>
    <w:p w14:paraId="2443B095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9- مرزهاي بين واحدهاي سازماني را برداريد </w:t>
      </w:r>
    </w:p>
    <w:p w14:paraId="53D9F91A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10- حذف شعارها، و درخواستهاي تشويق‎آميز از كاركنان براي بهبود كيفيت و حذف اندرزها و مؤعظه‎هاي توخالي </w:t>
      </w:r>
    </w:p>
    <w:p w14:paraId="6C364464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11- حذف سهميه‎هاي كمي توليد و مديريت مبتني بر هدف ‎</w:t>
      </w:r>
      <w:r>
        <w:rPr>
          <w:rFonts w:cs="Nazanin"/>
          <w:sz w:val="28"/>
          <w:szCs w:val="32"/>
        </w:rPr>
        <w:t>(MBO)</w:t>
      </w:r>
      <w:r>
        <w:rPr>
          <w:rStyle w:val="FootnoteReference"/>
          <w:rFonts w:cs="Nazanin"/>
          <w:sz w:val="28"/>
          <w:szCs w:val="32"/>
          <w:rtl/>
        </w:rPr>
        <w:footnoteReference w:id="33"/>
      </w:r>
    </w:p>
    <w:p w14:paraId="78EAAA62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12- سدها و موانعي را كه باعث از بين بردن غرور و افتخار كار افراد مي‎شود</w:t>
      </w:r>
    </w:p>
    <w:p w14:paraId="5D976DC2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13- ايجاد برنامه‎اي قوي براي بهسازي خويش از ارتقاي سطح علمي و تخصصي افراد براي خوداصلاحي </w:t>
      </w:r>
    </w:p>
    <w:p w14:paraId="155A8492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14- بسيج همه افراد براي ايجاد تغيير و تحول و تعهد هميشگي مديريت را در ارتقاء كيفيت و بهره‎وري آشكار كنيد </w:t>
      </w:r>
    </w:p>
    <w:p w14:paraId="4C9C8764" w14:textId="77777777" w:rsidR="007623C4" w:rsidRDefault="007623C4">
      <w:pPr>
        <w:spacing w:line="680" w:lineRule="atLeast"/>
        <w:jc w:val="lowKashida"/>
        <w:rPr>
          <w:rFonts w:cs="Nazanin"/>
          <w:b/>
          <w:bCs/>
          <w:sz w:val="28"/>
          <w:szCs w:val="32"/>
          <w:rtl/>
        </w:rPr>
      </w:pPr>
    </w:p>
    <w:p w14:paraId="2C02E391" w14:textId="77777777" w:rsidR="007623C4" w:rsidRDefault="00FC5CC0">
      <w:pPr>
        <w:pStyle w:val="Heading2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lastRenderedPageBreak/>
        <w:t xml:space="preserve">فناوريهاي مديريت و فناوريهاي پشتيباني در مديريت كيفيت جامع </w:t>
      </w:r>
    </w:p>
    <w:p w14:paraId="05E0FC29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>كاربرد و اجراي سياستهاي راهبردي در مديريت كيفيت جامع، كه براي بهبود كيفيت محصولات و بهينه‎سازي مستمر كارها تدوين مي‎شود به شناخت كامل از دو نوع فناوري در مديريت نياز دارد. اين دو نوع عبارت است از:</w:t>
      </w:r>
    </w:p>
    <w:p w14:paraId="23365324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الف- فناوريهاي مديريت </w:t>
      </w:r>
    </w:p>
    <w:p w14:paraId="76203FED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ب- فناوريهاي پشتيباني </w:t>
      </w:r>
    </w:p>
    <w:p w14:paraId="4E415B9C" w14:textId="77777777" w:rsidR="007623C4" w:rsidRDefault="007623C4">
      <w:pPr>
        <w:pStyle w:val="BodyText3"/>
        <w:spacing w:line="680" w:lineRule="atLeast"/>
        <w:rPr>
          <w:sz w:val="28"/>
          <w:szCs w:val="32"/>
          <w:rtl/>
        </w:rPr>
      </w:pPr>
    </w:p>
    <w:p w14:paraId="3C645AE5" w14:textId="77777777" w:rsidR="007623C4" w:rsidRDefault="00FC5CC0">
      <w:pPr>
        <w:pStyle w:val="BodyText3"/>
        <w:spacing w:line="680" w:lineRule="atLeast"/>
        <w:rPr>
          <w:sz w:val="28"/>
          <w:szCs w:val="32"/>
          <w:rtl/>
        </w:rPr>
      </w:pPr>
      <w:r>
        <w:rPr>
          <w:sz w:val="28"/>
          <w:szCs w:val="32"/>
          <w:rtl/>
        </w:rPr>
        <w:t>مشكلات پنج‎گانه مديريت كيفيت:</w:t>
      </w:r>
    </w:p>
    <w:p w14:paraId="70FFDA4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1- فقدان هدف پايدار و نبود عزم راسخ همگاني در اجراي برنامه‎ها </w:t>
      </w:r>
    </w:p>
    <w:p w14:paraId="2264F25E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2- تكيه بيش از اندازه بر سودآوري و اهداف كوتاه مدت </w:t>
      </w:r>
    </w:p>
    <w:p w14:paraId="15B2B247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3- فقدان نظام ارزشيابي كاركنان به صورت برآورد شايستگي‎ها و يا بررسي ساليانه عملكرد آنان </w:t>
      </w:r>
    </w:p>
    <w:p w14:paraId="036E1521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4- جابجايي بيش از اندازه مديران </w:t>
      </w:r>
    </w:p>
    <w:p w14:paraId="312D4378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5- تصميم‎گيري مديريتي مبتني بر اطلاعات كمي و عدم توجه به عوامل كيفي كار. </w:t>
      </w:r>
    </w:p>
    <w:p w14:paraId="30821A14" w14:textId="77777777" w:rsidR="007623C4" w:rsidRDefault="00FC5CC0">
      <w:pPr>
        <w:spacing w:line="680" w:lineRule="atLeast"/>
        <w:jc w:val="lowKashida"/>
        <w:rPr>
          <w:rFonts w:cs="Nazanin"/>
          <w:b/>
          <w:bCs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br w:type="page"/>
      </w:r>
      <w:r>
        <w:rPr>
          <w:rFonts w:cs="Nazanin"/>
          <w:b/>
          <w:bCs/>
          <w:sz w:val="28"/>
          <w:szCs w:val="32"/>
          <w:rtl/>
        </w:rPr>
        <w:lastRenderedPageBreak/>
        <w:t>فهرست منابع:</w:t>
      </w:r>
    </w:p>
    <w:p w14:paraId="0A2F2FAF" w14:textId="77777777" w:rsidR="007623C4" w:rsidRDefault="007623C4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</w:p>
    <w:p w14:paraId="4F450BD0" w14:textId="77777777" w:rsidR="007623C4" w:rsidRDefault="00FC5CC0">
      <w:pPr>
        <w:spacing w:line="680" w:lineRule="atLeast"/>
        <w:ind w:firstLine="720"/>
        <w:jc w:val="lowKashida"/>
        <w:rPr>
          <w:rFonts w:cs="Nazanin"/>
          <w:sz w:val="28"/>
          <w:szCs w:val="32"/>
          <w:rtl/>
        </w:rPr>
      </w:pPr>
      <w:r>
        <w:rPr>
          <w:rFonts w:cs="Nazanin"/>
          <w:sz w:val="28"/>
          <w:szCs w:val="32"/>
          <w:rtl/>
        </w:rPr>
        <w:t xml:space="preserve">نگرشي نوين به نظريات سازمان و مديريت در جهان امروز، غلامحسين حيدري تفرشي، رضا يوسفي سعيد آبادي، اسدالله خديوي.  </w:t>
      </w:r>
    </w:p>
    <w:p w14:paraId="6FED20EA" w14:textId="30CED190" w:rsidR="007623C4" w:rsidRPr="00277794" w:rsidRDefault="007623C4" w:rsidP="00277794">
      <w:pPr>
        <w:spacing w:line="740" w:lineRule="atLeast"/>
        <w:rPr>
          <w:rFonts w:cs="Nazanin"/>
          <w:b/>
          <w:bCs/>
          <w:sz w:val="32"/>
          <w:szCs w:val="36"/>
          <w:rtl/>
        </w:rPr>
      </w:pPr>
    </w:p>
    <w:sectPr w:rsidR="007623C4" w:rsidRPr="00277794" w:rsidSect="00693E1A">
      <w:headerReference w:type="default" r:id="rId7"/>
      <w:footerReference w:type="even" r:id="rId8"/>
      <w:footerReference w:type="default" r:id="rId9"/>
      <w:footnotePr>
        <w:numRestart w:val="eachPage"/>
      </w:footnotePr>
      <w:pgSz w:w="11906" w:h="16838"/>
      <w:pgMar w:top="1440" w:right="1797" w:bottom="1440" w:left="1797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730EC" w14:textId="77777777" w:rsidR="000A1D60" w:rsidRDefault="000A1D60">
      <w:r>
        <w:separator/>
      </w:r>
    </w:p>
  </w:endnote>
  <w:endnote w:type="continuationSeparator" w:id="0">
    <w:p w14:paraId="00E829C9" w14:textId="77777777" w:rsidR="000A1D60" w:rsidRDefault="000A1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ina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Hom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2DC31" w14:textId="77777777" w:rsidR="007623C4" w:rsidRDefault="00FC5CC0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rtl/>
      </w:rPr>
      <w:t>1</w:t>
    </w:r>
    <w:r>
      <w:rPr>
        <w:rStyle w:val="PageNumber"/>
        <w:rtl/>
      </w:rPr>
      <w:fldChar w:fldCharType="end"/>
    </w:r>
  </w:p>
  <w:p w14:paraId="3B861F5D" w14:textId="77777777" w:rsidR="007623C4" w:rsidRDefault="007623C4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36A20" w14:textId="77777777" w:rsidR="007623C4" w:rsidRDefault="00FC5CC0">
    <w:pPr>
      <w:pStyle w:val="Footer"/>
      <w:framePr w:wrap="around" w:vAnchor="text" w:hAnchor="margin" w:xAlign="center" w:y="1"/>
      <w:rPr>
        <w:rStyle w:val="PageNumber"/>
        <w:rFonts w:cs="Zar"/>
        <w:b/>
        <w:bCs/>
        <w:sz w:val="24"/>
        <w:szCs w:val="28"/>
        <w:rtl/>
      </w:rPr>
    </w:pPr>
    <w:r>
      <w:rPr>
        <w:rStyle w:val="PageNumber"/>
        <w:rFonts w:cs="Zar"/>
        <w:b/>
        <w:bCs/>
        <w:sz w:val="24"/>
        <w:szCs w:val="28"/>
        <w:rtl/>
      </w:rPr>
      <w:fldChar w:fldCharType="begin"/>
    </w:r>
    <w:r>
      <w:rPr>
        <w:rStyle w:val="PageNumber"/>
        <w:rFonts w:cs="Zar"/>
        <w:b/>
        <w:bCs/>
        <w:sz w:val="24"/>
        <w:szCs w:val="28"/>
      </w:rPr>
      <w:instrText xml:space="preserve">PAGE  </w:instrText>
    </w:r>
    <w:r>
      <w:rPr>
        <w:rStyle w:val="PageNumber"/>
        <w:rFonts w:cs="Zar"/>
        <w:b/>
        <w:bCs/>
        <w:sz w:val="24"/>
        <w:szCs w:val="28"/>
        <w:rtl/>
      </w:rPr>
      <w:fldChar w:fldCharType="separate"/>
    </w:r>
    <w:r w:rsidR="00000FDD">
      <w:rPr>
        <w:rStyle w:val="PageNumber"/>
        <w:rFonts w:cs="Zar"/>
        <w:b/>
        <w:bCs/>
        <w:noProof/>
        <w:sz w:val="24"/>
        <w:szCs w:val="28"/>
        <w:rtl/>
      </w:rPr>
      <w:t>1</w:t>
    </w:r>
    <w:r>
      <w:rPr>
        <w:rStyle w:val="PageNumber"/>
        <w:rFonts w:cs="Zar"/>
        <w:b/>
        <w:bCs/>
        <w:sz w:val="24"/>
        <w:szCs w:val="28"/>
        <w:rtl/>
      </w:rPr>
      <w:fldChar w:fldCharType="end"/>
    </w:r>
  </w:p>
  <w:p w14:paraId="30FB2478" w14:textId="77777777" w:rsidR="007623C4" w:rsidRDefault="007623C4">
    <w:pPr>
      <w:pStyle w:val="Footer"/>
      <w:rPr>
        <w:rFonts w:cs="Zar"/>
        <w:b/>
        <w:bCs/>
        <w:sz w:val="24"/>
        <w:szCs w:val="28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90AC7" w14:textId="77777777" w:rsidR="000A1D60" w:rsidRDefault="000A1D60">
      <w:r>
        <w:separator/>
      </w:r>
    </w:p>
  </w:footnote>
  <w:footnote w:type="continuationSeparator" w:id="0">
    <w:p w14:paraId="2B1E6851" w14:textId="77777777" w:rsidR="000A1D60" w:rsidRDefault="000A1D60">
      <w:r>
        <w:continuationSeparator/>
      </w:r>
    </w:p>
  </w:footnote>
  <w:footnote w:id="1">
    <w:p w14:paraId="191270D1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Commune</w:t>
      </w:r>
    </w:p>
  </w:footnote>
  <w:footnote w:id="2">
    <w:p w14:paraId="737EC116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 xml:space="preserve">- Lao - </w:t>
      </w:r>
      <w:proofErr w:type="spellStart"/>
      <w:r>
        <w:t>Tse</w:t>
      </w:r>
      <w:proofErr w:type="spellEnd"/>
    </w:p>
  </w:footnote>
  <w:footnote w:id="3">
    <w:p w14:paraId="60C26DEA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 xml:space="preserve">- </w:t>
      </w:r>
      <w:proofErr w:type="spellStart"/>
      <w:r>
        <w:t>Cobfucius</w:t>
      </w:r>
      <w:proofErr w:type="spellEnd"/>
    </w:p>
  </w:footnote>
  <w:footnote w:id="4">
    <w:p w14:paraId="1DFF8CD7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 xml:space="preserve">- </w:t>
      </w:r>
      <w:proofErr w:type="spellStart"/>
      <w:r>
        <w:t>Renaussance</w:t>
      </w:r>
      <w:proofErr w:type="spellEnd"/>
    </w:p>
  </w:footnote>
  <w:footnote w:id="5">
    <w:p w14:paraId="6FCADDFB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Synergy</w:t>
      </w:r>
    </w:p>
  </w:footnote>
  <w:footnote w:id="6">
    <w:p w14:paraId="54B2EA22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Vision is Picture in your mind, dream</w:t>
      </w:r>
    </w:p>
  </w:footnote>
  <w:footnote w:id="7">
    <w:p w14:paraId="6ECCEF3E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 xml:space="preserve">- John </w:t>
      </w:r>
      <w:proofErr w:type="spellStart"/>
      <w:r>
        <w:t>schermer</w:t>
      </w:r>
      <w:proofErr w:type="spellEnd"/>
      <w:r>
        <w:t xml:space="preserve"> </w:t>
      </w:r>
      <w:proofErr w:type="spellStart"/>
      <w:r>
        <w:t>horm</w:t>
      </w:r>
      <w:proofErr w:type="spellEnd"/>
    </w:p>
  </w:footnote>
  <w:footnote w:id="8">
    <w:p w14:paraId="47031602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 xml:space="preserve">- Vision is </w:t>
      </w:r>
      <w:proofErr w:type="spellStart"/>
      <w:r>
        <w:t>aterm</w:t>
      </w:r>
      <w:proofErr w:type="spellEnd"/>
      <w:r>
        <w:t xml:space="preserve"> </w:t>
      </w:r>
      <w:proofErr w:type="spellStart"/>
      <w:r>
        <w:t>useoto</w:t>
      </w:r>
      <w:proofErr w:type="spellEnd"/>
      <w:r>
        <w:t xml:space="preserve"> describe a clear </w:t>
      </w:r>
      <w:proofErr w:type="spellStart"/>
      <w:r>
        <w:t>sence</w:t>
      </w:r>
      <w:proofErr w:type="spellEnd"/>
      <w:r>
        <w:t xml:space="preserve"> of the future</w:t>
      </w:r>
    </w:p>
  </w:footnote>
  <w:footnote w:id="9">
    <w:p w14:paraId="5C702790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 xml:space="preserve">- </w:t>
      </w:r>
      <w:proofErr w:type="spellStart"/>
      <w:r>
        <w:t>Gritical</w:t>
      </w:r>
      <w:proofErr w:type="spellEnd"/>
      <w:r>
        <w:t xml:space="preserve"> success Factors</w:t>
      </w:r>
    </w:p>
  </w:footnote>
  <w:footnote w:id="10">
    <w:p w14:paraId="55AA9B2C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Life cycles</w:t>
      </w:r>
    </w:p>
  </w:footnote>
  <w:footnote w:id="11">
    <w:p w14:paraId="0D0FDB5A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Structure</w:t>
      </w:r>
    </w:p>
  </w:footnote>
  <w:footnote w:id="12">
    <w:p w14:paraId="345EC28B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Complexity</w:t>
      </w:r>
    </w:p>
  </w:footnote>
  <w:footnote w:id="13">
    <w:p w14:paraId="325A26D6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 xml:space="preserve">- </w:t>
      </w:r>
      <w:proofErr w:type="spellStart"/>
      <w:r>
        <w:t>ormalization</w:t>
      </w:r>
      <w:proofErr w:type="spellEnd"/>
    </w:p>
  </w:footnote>
  <w:footnote w:id="14">
    <w:p w14:paraId="4790BF80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Centralization</w:t>
      </w:r>
    </w:p>
  </w:footnote>
  <w:footnote w:id="15">
    <w:p w14:paraId="170F7096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Virtual university</w:t>
      </w:r>
    </w:p>
  </w:footnote>
  <w:footnote w:id="16">
    <w:p w14:paraId="465EF139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Argyris</w:t>
      </w:r>
    </w:p>
  </w:footnote>
  <w:footnote w:id="17">
    <w:p w14:paraId="43590387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 xml:space="preserve">- </w:t>
      </w:r>
      <w:proofErr w:type="spellStart"/>
      <w:r>
        <w:t>Greate</w:t>
      </w:r>
      <w:proofErr w:type="spellEnd"/>
      <w:r>
        <w:t xml:space="preserve"> superior performance</w:t>
      </w:r>
    </w:p>
  </w:footnote>
  <w:footnote w:id="18">
    <w:p w14:paraId="48E93A7E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To improve quality</w:t>
      </w:r>
    </w:p>
  </w:footnote>
  <w:footnote w:id="19">
    <w:p w14:paraId="3675D58E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For competitive advantage</w:t>
      </w:r>
    </w:p>
  </w:footnote>
  <w:footnote w:id="20">
    <w:p w14:paraId="618E83FF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For an energized, committed work force</w:t>
      </w:r>
    </w:p>
  </w:footnote>
  <w:footnote w:id="21">
    <w:p w14:paraId="336ABE8E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Recognize our interdependence</w:t>
      </w:r>
    </w:p>
  </w:footnote>
  <w:footnote w:id="22">
    <w:p w14:paraId="211D1D29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Times demand</w:t>
      </w:r>
    </w:p>
  </w:footnote>
  <w:footnote w:id="23">
    <w:p w14:paraId="74F483FC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To manage change</w:t>
      </w:r>
    </w:p>
  </w:footnote>
  <w:footnote w:id="24">
    <w:p w14:paraId="63784F6F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Grantham</w:t>
      </w:r>
    </w:p>
  </w:footnote>
  <w:footnote w:id="25">
    <w:p w14:paraId="198C3CF4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State</w:t>
      </w:r>
    </w:p>
  </w:footnote>
  <w:footnote w:id="26">
    <w:p w14:paraId="340B1822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Landy</w:t>
      </w:r>
    </w:p>
  </w:footnote>
  <w:footnote w:id="27">
    <w:p w14:paraId="28A9B2BC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Brown Duguid</w:t>
      </w:r>
    </w:p>
  </w:footnote>
  <w:footnote w:id="28">
    <w:p w14:paraId="113A9CBC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 xml:space="preserve">- The </w:t>
      </w:r>
      <w:proofErr w:type="spellStart"/>
      <w:r>
        <w:t>anitarist</w:t>
      </w:r>
      <w:proofErr w:type="spellEnd"/>
      <w:r>
        <w:t xml:space="preserve"> </w:t>
      </w:r>
      <w:proofErr w:type="spellStart"/>
      <w:r>
        <w:t>perespective</w:t>
      </w:r>
      <w:proofErr w:type="spellEnd"/>
    </w:p>
  </w:footnote>
  <w:footnote w:id="29">
    <w:p w14:paraId="109B81E3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 xml:space="preserve">- The pluralist </w:t>
      </w:r>
      <w:proofErr w:type="spellStart"/>
      <w:r>
        <w:t>perespective</w:t>
      </w:r>
      <w:proofErr w:type="spellEnd"/>
    </w:p>
  </w:footnote>
  <w:footnote w:id="30">
    <w:p w14:paraId="38D28DAC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 xml:space="preserve">- Radical </w:t>
      </w:r>
      <w:proofErr w:type="spellStart"/>
      <w:r>
        <w:t>perespective</w:t>
      </w:r>
      <w:proofErr w:type="spellEnd"/>
    </w:p>
  </w:footnote>
  <w:footnote w:id="31">
    <w:p w14:paraId="0091DFC5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 xml:space="preserve">- The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perespective</w:t>
      </w:r>
      <w:proofErr w:type="spellEnd"/>
    </w:p>
  </w:footnote>
  <w:footnote w:id="32">
    <w:p w14:paraId="77424BB3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 xml:space="preserve">- Interactional </w:t>
      </w:r>
      <w:proofErr w:type="spellStart"/>
      <w:r>
        <w:t>perespective</w:t>
      </w:r>
      <w:proofErr w:type="spellEnd"/>
    </w:p>
  </w:footnote>
  <w:footnote w:id="33">
    <w:p w14:paraId="455F08A4" w14:textId="77777777" w:rsidR="007623C4" w:rsidRDefault="00FC5CC0">
      <w:pPr>
        <w:pStyle w:val="FootnoteText"/>
        <w:bidi w:val="0"/>
        <w:rPr>
          <w:rtl/>
        </w:rPr>
      </w:pPr>
      <w:r>
        <w:rPr>
          <w:rStyle w:val="FootnoteReference"/>
          <w:rtl/>
        </w:rPr>
        <w:footnoteRef/>
      </w:r>
      <w:r>
        <w:rPr>
          <w:rtl/>
        </w:rPr>
        <w:t xml:space="preserve"> </w:t>
      </w:r>
      <w:r>
        <w:t>- Management by objective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52F4C" w14:textId="04EB15A9" w:rsidR="00354509" w:rsidRDefault="00354509" w:rsidP="00354509">
    <w:pPr>
      <w:pStyle w:val="Header"/>
    </w:pPr>
    <w:r w:rsidRPr="00354509">
      <w:rPr>
        <w:rFonts w:hint="cs"/>
        <w:rtl/>
        <w:lang w:bidi="fa-IR"/>
      </w:rPr>
      <w:t xml:space="preserve">مرکز دانش </w:t>
    </w:r>
    <w:r w:rsidRPr="00354509">
      <w:rPr>
        <w:rtl/>
        <w:lang w:bidi="fa-IR"/>
      </w:rPr>
      <w:t>–</w:t>
    </w:r>
    <w:r w:rsidRPr="00354509">
      <w:rPr>
        <w:rFonts w:hint="cs"/>
        <w:rtl/>
        <w:lang w:bidi="fa-IR"/>
      </w:rPr>
      <w:t xml:space="preserve"> دانلود فایل های علمی</w:t>
    </w:r>
    <w:r w:rsidRPr="00354509">
      <w:tab/>
    </w:r>
    <w:r w:rsidRPr="00354509">
      <w:rPr>
        <w:rFonts w:hint="cs"/>
        <w:rtl/>
        <w:lang w:bidi="fa-IR"/>
      </w:rPr>
      <w:tab/>
    </w:r>
    <w:hyperlink r:id="rId1" w:history="1">
      <w:r w:rsidRPr="00354509">
        <w:rPr>
          <w:rStyle w:val="Hyperlink"/>
        </w:rPr>
        <w:t>www.markazdanesh.ir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B5115"/>
    <w:multiLevelType w:val="singleLevel"/>
    <w:tmpl w:val="2370E5C4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Times New Roman" w:hAnsi="Symbol" w:cs="Times New Roman" w:hint="default"/>
        <w:sz w:val="28"/>
        <w:szCs w:val="28"/>
      </w:rPr>
    </w:lvl>
  </w:abstractNum>
  <w:abstractNum w:abstractNumId="1" w15:restartNumberingAfterBreak="0">
    <w:nsid w:val="0E3F2F79"/>
    <w:multiLevelType w:val="singleLevel"/>
    <w:tmpl w:val="0342655C"/>
    <w:lvl w:ilvl="0">
      <w:start w:val="2"/>
      <w:numFmt w:val="chosung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sz w:val="28"/>
      </w:rPr>
    </w:lvl>
  </w:abstractNum>
  <w:abstractNum w:abstractNumId="2" w15:restartNumberingAfterBreak="0">
    <w:nsid w:val="509E16C2"/>
    <w:multiLevelType w:val="singleLevel"/>
    <w:tmpl w:val="75B6332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</w:abstractNum>
  <w:abstractNum w:abstractNumId="3" w15:restartNumberingAfterBreak="0">
    <w:nsid w:val="58F60E48"/>
    <w:multiLevelType w:val="singleLevel"/>
    <w:tmpl w:val="1AB88C68"/>
    <w:lvl w:ilvl="0">
      <w:start w:val="3"/>
      <w:numFmt w:val="chosung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sz w:val="28"/>
      </w:rPr>
    </w:lvl>
  </w:abstractNum>
  <w:abstractNum w:abstractNumId="4" w15:restartNumberingAfterBreak="0">
    <w:nsid w:val="78F4787E"/>
    <w:multiLevelType w:val="singleLevel"/>
    <w:tmpl w:val="81E49244"/>
    <w:lvl w:ilvl="0">
      <w:start w:val="3"/>
      <w:numFmt w:val="chosung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sz w:val="28"/>
      </w:rPr>
    </w:lvl>
  </w:abstractNum>
  <w:num w:numId="1" w16cid:durableId="108817247">
    <w:abstractNumId w:val="1"/>
  </w:num>
  <w:num w:numId="2" w16cid:durableId="1994680738">
    <w:abstractNumId w:val="2"/>
  </w:num>
  <w:num w:numId="3" w16cid:durableId="1819953424">
    <w:abstractNumId w:val="4"/>
  </w:num>
  <w:num w:numId="4" w16cid:durableId="2085909099">
    <w:abstractNumId w:val="3"/>
  </w:num>
  <w:num w:numId="5" w16cid:durableId="694115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E1A"/>
    <w:rsid w:val="00000FDD"/>
    <w:rsid w:val="000A1D60"/>
    <w:rsid w:val="00277794"/>
    <w:rsid w:val="00354509"/>
    <w:rsid w:val="00693E1A"/>
    <w:rsid w:val="007623C4"/>
    <w:rsid w:val="008D09E2"/>
    <w:rsid w:val="00D0357F"/>
    <w:rsid w:val="00FC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420109"/>
  <w15:chartTrackingRefBased/>
  <w15:docId w15:val="{5FCF6AC0-47D8-4501-BB7F-B83944D8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szCs w:val="24"/>
    </w:rPr>
  </w:style>
  <w:style w:type="paragraph" w:styleId="Heading1">
    <w:name w:val="heading 1"/>
    <w:basedOn w:val="Normal"/>
    <w:next w:val="Normal"/>
    <w:qFormat/>
    <w:pPr>
      <w:keepNext/>
      <w:spacing w:line="740" w:lineRule="atLeast"/>
      <w:jc w:val="center"/>
      <w:outlineLvl w:val="0"/>
    </w:pPr>
    <w:rPr>
      <w:rFonts w:cs="Nazanin"/>
      <w:sz w:val="24"/>
      <w:szCs w:val="28"/>
    </w:rPr>
  </w:style>
  <w:style w:type="paragraph" w:styleId="Heading2">
    <w:name w:val="heading 2"/>
    <w:basedOn w:val="Normal"/>
    <w:next w:val="Normal"/>
    <w:qFormat/>
    <w:pPr>
      <w:keepNext/>
      <w:spacing w:line="740" w:lineRule="atLeast"/>
      <w:jc w:val="lowKashida"/>
      <w:outlineLvl w:val="1"/>
    </w:pPr>
    <w:rPr>
      <w:rFonts w:cs="Nazanin"/>
      <w:b/>
      <w:bCs/>
      <w:sz w:val="24"/>
      <w:szCs w:val="28"/>
    </w:rPr>
  </w:style>
  <w:style w:type="paragraph" w:styleId="Heading3">
    <w:name w:val="heading 3"/>
    <w:basedOn w:val="Normal"/>
    <w:next w:val="Normal"/>
    <w:qFormat/>
    <w:pPr>
      <w:keepNext/>
      <w:spacing w:line="740" w:lineRule="atLeast"/>
      <w:jc w:val="center"/>
      <w:outlineLvl w:val="2"/>
    </w:pPr>
    <w:rPr>
      <w:rFonts w:cs="Nazanin"/>
      <w:b/>
      <w:bCs/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cs="Nazanin"/>
      <w:sz w:val="24"/>
      <w:szCs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cs="Nazanin"/>
      <w:szCs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cs="Nazanin"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spacing w:line="740" w:lineRule="atLeast"/>
      <w:ind w:firstLine="720"/>
      <w:jc w:val="lowKashida"/>
      <w:outlineLvl w:val="6"/>
    </w:pPr>
    <w:rPr>
      <w:rFonts w:cs="Zar"/>
      <w:sz w:val="24"/>
      <w:szCs w:val="32"/>
    </w:rPr>
  </w:style>
  <w:style w:type="paragraph" w:styleId="Heading8">
    <w:name w:val="heading 8"/>
    <w:basedOn w:val="Normal"/>
    <w:next w:val="Normal"/>
    <w:qFormat/>
    <w:pPr>
      <w:keepNext/>
      <w:spacing w:line="740" w:lineRule="atLeast"/>
      <w:jc w:val="lowKashida"/>
      <w:outlineLvl w:val="7"/>
    </w:pPr>
    <w:rPr>
      <w:rFonts w:cs="Zar"/>
      <w:b/>
      <w:bCs/>
      <w:sz w:val="24"/>
      <w:szCs w:val="32"/>
    </w:rPr>
  </w:style>
  <w:style w:type="paragraph" w:styleId="Heading9">
    <w:name w:val="heading 9"/>
    <w:basedOn w:val="Normal"/>
    <w:next w:val="Normal"/>
    <w:qFormat/>
    <w:pPr>
      <w:keepNext/>
      <w:spacing w:line="740" w:lineRule="atLeast"/>
      <w:jc w:val="lowKashida"/>
      <w:outlineLvl w:val="8"/>
    </w:pPr>
    <w:rPr>
      <w:rFonts w:cs="Zar"/>
      <w:b/>
      <w:bCs/>
      <w:sz w:val="28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spacing w:line="740" w:lineRule="atLeast"/>
      <w:ind w:firstLine="720"/>
      <w:jc w:val="lowKashida"/>
    </w:pPr>
    <w:rPr>
      <w:rFonts w:cs="Nazanin"/>
      <w:sz w:val="24"/>
      <w:szCs w:val="28"/>
    </w:rPr>
  </w:style>
  <w:style w:type="paragraph" w:styleId="BodyText">
    <w:name w:val="Body Text"/>
    <w:basedOn w:val="Normal"/>
    <w:semiHidden/>
    <w:pPr>
      <w:spacing w:line="360" w:lineRule="auto"/>
    </w:pPr>
    <w:rPr>
      <w:rFonts w:cs="Nazanin"/>
      <w:sz w:val="24"/>
      <w:szCs w:val="28"/>
    </w:rPr>
  </w:style>
  <w:style w:type="paragraph" w:styleId="BodyText2">
    <w:name w:val="Body Text 2"/>
    <w:basedOn w:val="Normal"/>
    <w:semiHidden/>
    <w:pPr>
      <w:jc w:val="center"/>
    </w:pPr>
    <w:rPr>
      <w:rFonts w:cs="Nazanin"/>
      <w:sz w:val="28"/>
      <w:szCs w:val="28"/>
    </w:rPr>
  </w:style>
  <w:style w:type="paragraph" w:styleId="BodyTextIndent2">
    <w:name w:val="Body Text Indent 2"/>
    <w:basedOn w:val="Normal"/>
    <w:semiHidden/>
    <w:pPr>
      <w:spacing w:line="740" w:lineRule="atLeast"/>
      <w:ind w:firstLine="720"/>
      <w:jc w:val="lowKashida"/>
    </w:pPr>
    <w:rPr>
      <w:rFonts w:cs="Nazanin"/>
      <w:sz w:val="28"/>
      <w:szCs w:val="28"/>
    </w:rPr>
  </w:style>
  <w:style w:type="paragraph" w:styleId="Caption">
    <w:name w:val="caption"/>
    <w:basedOn w:val="Normal"/>
    <w:next w:val="Normal"/>
    <w:qFormat/>
    <w:pPr>
      <w:spacing w:line="740" w:lineRule="atLeast"/>
      <w:ind w:firstLine="720"/>
      <w:jc w:val="lowKashida"/>
    </w:pPr>
    <w:rPr>
      <w:rFonts w:cs="Nazanin"/>
      <w:szCs w:val="28"/>
    </w:rPr>
  </w:style>
  <w:style w:type="paragraph" w:styleId="BodyTextIndent3">
    <w:name w:val="Body Text Indent 3"/>
    <w:basedOn w:val="Normal"/>
    <w:semiHidden/>
    <w:pPr>
      <w:spacing w:line="740" w:lineRule="atLeast"/>
      <w:ind w:firstLine="720"/>
      <w:jc w:val="lowKashida"/>
    </w:pPr>
    <w:rPr>
      <w:rFonts w:cs="Nazanin"/>
      <w:b/>
      <w:bCs/>
      <w:sz w:val="24"/>
      <w:szCs w:val="28"/>
    </w:rPr>
  </w:style>
  <w:style w:type="paragraph" w:styleId="BodyText3">
    <w:name w:val="Body Text 3"/>
    <w:basedOn w:val="Normal"/>
    <w:semiHidden/>
    <w:pPr>
      <w:spacing w:line="740" w:lineRule="atLeast"/>
      <w:jc w:val="lowKashida"/>
    </w:pPr>
    <w:rPr>
      <w:rFonts w:cs="Nazanin"/>
      <w:b/>
      <w:bCs/>
      <w:sz w:val="24"/>
      <w:szCs w:val="28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3545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4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arkazdanesh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4465</Words>
  <Characters>25451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فصل دوم:</vt:lpstr>
    </vt:vector>
  </TitlesOfParts>
  <Company>Ava Pardaz</Company>
  <LinksUpToDate>false</LinksUpToDate>
  <CharactersWithSpaces>29857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فصل دوم:</dc:title>
  <dc:subject/>
  <dc:creator>Rabet</dc:creator>
  <cp:keywords/>
  <cp:lastModifiedBy>Milad</cp:lastModifiedBy>
  <cp:revision>4</cp:revision>
  <cp:lastPrinted>2005-01-27T20:33:00Z</cp:lastPrinted>
  <dcterms:created xsi:type="dcterms:W3CDTF">2018-03-22T13:38:00Z</dcterms:created>
  <dcterms:modified xsi:type="dcterms:W3CDTF">2024-10-20T20:00:00Z</dcterms:modified>
</cp:coreProperties>
</file>